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57498" w14:textId="77777777" w:rsidR="002F2A7F" w:rsidRPr="008E29D8" w:rsidRDefault="002F2A7F" w:rsidP="002F2A7F">
      <w:pPr>
        <w:jc w:val="center"/>
        <w:rPr>
          <w:b/>
          <w:sz w:val="28"/>
          <w:szCs w:val="28"/>
        </w:rPr>
      </w:pPr>
      <w:r w:rsidRPr="008E29D8">
        <w:rPr>
          <w:b/>
          <w:sz w:val="28"/>
          <w:szCs w:val="28"/>
        </w:rPr>
        <w:t xml:space="preserve">Instructions for </w:t>
      </w:r>
      <w:smartTag w:uri="urn:schemas-microsoft-com:office:smarttags" w:element="place">
        <w:smartTag w:uri="urn:schemas-microsoft-com:office:smarttags" w:element="PlaceName">
          <w:r w:rsidRPr="007F6C11">
            <w:rPr>
              <w:b/>
              <w:sz w:val="28"/>
              <w:szCs w:val="28"/>
              <w:u w:val="single"/>
            </w:rPr>
            <w:t>Current</w:t>
          </w:r>
        </w:smartTag>
        <w:r w:rsidRPr="008E29D8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8E29D8">
            <w:rPr>
              <w:b/>
              <w:sz w:val="28"/>
              <w:szCs w:val="28"/>
            </w:rPr>
            <w:t>Lehigh</w:t>
          </w:r>
        </w:smartTag>
        <w:r w:rsidRPr="008E29D8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8E29D8">
            <w:rPr>
              <w:b/>
              <w:sz w:val="28"/>
              <w:szCs w:val="28"/>
            </w:rPr>
            <w:t>University</w:t>
          </w:r>
        </w:smartTag>
      </w:smartTag>
      <w:r w:rsidRPr="008E29D8">
        <w:rPr>
          <w:b/>
          <w:sz w:val="28"/>
          <w:szCs w:val="28"/>
        </w:rPr>
        <w:t xml:space="preserve"> Employees</w:t>
      </w:r>
    </w:p>
    <w:p w14:paraId="2E76D266" w14:textId="77777777" w:rsidR="002F2A7F" w:rsidRPr="008E29D8" w:rsidRDefault="002F2A7F" w:rsidP="002F2A7F">
      <w:pPr>
        <w:jc w:val="center"/>
        <w:rPr>
          <w:b/>
          <w:sz w:val="28"/>
          <w:szCs w:val="28"/>
        </w:rPr>
      </w:pPr>
      <w:r w:rsidRPr="008E29D8">
        <w:rPr>
          <w:b/>
          <w:sz w:val="28"/>
          <w:szCs w:val="28"/>
        </w:rPr>
        <w:t xml:space="preserve"> to</w:t>
      </w:r>
    </w:p>
    <w:p w14:paraId="1F72621B" w14:textId="77777777" w:rsidR="002F2A7F" w:rsidRPr="008E29D8" w:rsidRDefault="002F2A7F" w:rsidP="002F2A7F">
      <w:pPr>
        <w:jc w:val="center"/>
        <w:rPr>
          <w:b/>
          <w:sz w:val="28"/>
          <w:szCs w:val="28"/>
        </w:rPr>
      </w:pPr>
      <w:r w:rsidRPr="008E29D8">
        <w:rPr>
          <w:b/>
          <w:sz w:val="28"/>
          <w:szCs w:val="28"/>
        </w:rPr>
        <w:t xml:space="preserve">Access Electronic W-2 </w:t>
      </w:r>
    </w:p>
    <w:p w14:paraId="022A717E" w14:textId="77777777" w:rsidR="002F2A7F" w:rsidRDefault="002F2A7F" w:rsidP="002F2A7F">
      <w:pPr>
        <w:jc w:val="center"/>
      </w:pPr>
      <w:r w:rsidRPr="008E29D8">
        <w:rPr>
          <w:b/>
          <w:sz w:val="28"/>
          <w:szCs w:val="28"/>
        </w:rPr>
        <w:t xml:space="preserve">provided by </w:t>
      </w:r>
      <w:smartTag w:uri="urn:schemas-microsoft-com:office:smarttags" w:element="place">
        <w:smartTag w:uri="urn:schemas-microsoft-com:office:smarttags" w:element="PlaceName">
          <w:r w:rsidRPr="008E29D8">
            <w:rPr>
              <w:b/>
              <w:sz w:val="28"/>
              <w:szCs w:val="28"/>
            </w:rPr>
            <w:t>Lehigh</w:t>
          </w:r>
        </w:smartTag>
        <w:r w:rsidRPr="008E29D8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8E29D8">
            <w:rPr>
              <w:b/>
              <w:sz w:val="28"/>
              <w:szCs w:val="28"/>
            </w:rPr>
            <w:t>University</w:t>
          </w:r>
        </w:smartTag>
      </w:smartTag>
    </w:p>
    <w:p w14:paraId="31508D6C" w14:textId="77777777" w:rsidR="002F2A7F" w:rsidRDefault="002F2A7F" w:rsidP="002F2A7F">
      <w:pPr>
        <w:jc w:val="center"/>
      </w:pPr>
    </w:p>
    <w:p w14:paraId="7A4E26E0" w14:textId="77777777" w:rsidR="002F2A7F" w:rsidRDefault="002F2A7F" w:rsidP="002F2A7F">
      <w:pPr>
        <w:jc w:val="center"/>
      </w:pPr>
      <w:r>
        <w:tab/>
      </w:r>
    </w:p>
    <w:p w14:paraId="23364A86" w14:textId="77777777" w:rsidR="002F2A7F" w:rsidRDefault="002F2A7F" w:rsidP="002F2A7F">
      <w:pPr>
        <w:jc w:val="center"/>
      </w:pPr>
    </w:p>
    <w:p w14:paraId="74D5C6ED" w14:textId="77777777" w:rsidR="002F2A7F" w:rsidRPr="00B202DB" w:rsidRDefault="002F2A7F" w:rsidP="002F2A7F">
      <w:pPr>
        <w:rPr>
          <w:b/>
          <w:i/>
        </w:rPr>
      </w:pPr>
      <w:r w:rsidRPr="00B202DB">
        <w:rPr>
          <w:b/>
          <w:i/>
        </w:rPr>
        <w:t xml:space="preserve">Important:  Only W-2s provided by </w:t>
      </w:r>
      <w:smartTag w:uri="urn:schemas-microsoft-com:office:smarttags" w:element="place">
        <w:smartTag w:uri="urn:schemas-microsoft-com:office:smarttags" w:element="PlaceName">
          <w:r w:rsidRPr="00B202DB">
            <w:rPr>
              <w:b/>
              <w:i/>
            </w:rPr>
            <w:t>Lehigh</w:t>
          </w:r>
        </w:smartTag>
        <w:r w:rsidRPr="00B202DB">
          <w:rPr>
            <w:b/>
            <w:i/>
          </w:rPr>
          <w:t xml:space="preserve"> </w:t>
        </w:r>
        <w:smartTag w:uri="urn:schemas-microsoft-com:office:smarttags" w:element="PlaceType">
          <w:r w:rsidRPr="00B202DB">
            <w:rPr>
              <w:b/>
              <w:i/>
            </w:rPr>
            <w:t>University</w:t>
          </w:r>
        </w:smartTag>
      </w:smartTag>
      <w:r w:rsidRPr="00B202DB">
        <w:rPr>
          <w:b/>
          <w:i/>
        </w:rPr>
        <w:t xml:space="preserve"> may be viewed and printed from this site.   </w:t>
      </w:r>
    </w:p>
    <w:p w14:paraId="483D608B" w14:textId="77777777" w:rsidR="002F2A7F" w:rsidRPr="00DB4B41" w:rsidRDefault="002F2A7F" w:rsidP="002F2A7F">
      <w:pPr>
        <w:jc w:val="center"/>
      </w:pPr>
    </w:p>
    <w:p w14:paraId="75AD8471" w14:textId="77777777" w:rsidR="002F2A7F" w:rsidRPr="00DB4B41" w:rsidRDefault="002F2A7F" w:rsidP="002F2A7F">
      <w:r w:rsidRPr="00DB4B41">
        <w:tab/>
      </w:r>
      <w:r>
        <w:t>T</w:t>
      </w:r>
      <w:r w:rsidRPr="00DB4B41">
        <w:t xml:space="preserve">o access your W-2, </w:t>
      </w:r>
      <w:r>
        <w:t>proceed as follows:</w:t>
      </w:r>
    </w:p>
    <w:p w14:paraId="4F381438" w14:textId="28A92481" w:rsidR="00643D7E" w:rsidRDefault="00643D7E"/>
    <w:p w14:paraId="7BEA2208" w14:textId="75ADD6F0" w:rsidR="002F2A7F" w:rsidRDefault="002F2A7F">
      <w:r>
        <w:t xml:space="preserve">Navigate to the Employee Self-Service tile on Connect Lehigh.  </w:t>
      </w:r>
    </w:p>
    <w:p w14:paraId="291BB22B" w14:textId="268EF490" w:rsidR="002F2A7F" w:rsidRDefault="002F2A7F"/>
    <w:p w14:paraId="55490317" w14:textId="59FD70FC" w:rsidR="002F2A7F" w:rsidRDefault="002F2A7F">
      <w:r w:rsidRPr="002F2A7F">
        <w:drawing>
          <wp:inline distT="0" distB="0" distL="0" distR="0" wp14:anchorId="031C54BE" wp14:editId="3B4ED2E5">
            <wp:extent cx="2819400" cy="17744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23092" cy="1776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4C8F" w14:textId="442DA62D" w:rsidR="002F2A7F" w:rsidRDefault="002F2A7F">
      <w:r>
        <w:t xml:space="preserve">Select the tab labeled “Taxes”. </w:t>
      </w:r>
    </w:p>
    <w:p w14:paraId="264CD448" w14:textId="6C789004" w:rsidR="002F2A7F" w:rsidRDefault="002F2A7F"/>
    <w:p w14:paraId="6839DCB1" w14:textId="3E53BD7F" w:rsidR="002F2A7F" w:rsidRDefault="002F2A7F">
      <w:r w:rsidRPr="002F2A7F">
        <w:drawing>
          <wp:inline distT="0" distB="0" distL="0" distR="0" wp14:anchorId="77169CD6" wp14:editId="398BAC0A">
            <wp:extent cx="1190791" cy="55252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90791" cy="5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97E04" w14:textId="7327CFF6" w:rsidR="002F2A7F" w:rsidRDefault="002F2A7F"/>
    <w:p w14:paraId="5961FFA2" w14:textId="3EF62968" w:rsidR="002F2A7F" w:rsidRDefault="002F2A7F">
      <w:r>
        <w:t>Select W-2 Wage and Tax Statement.</w:t>
      </w:r>
    </w:p>
    <w:p w14:paraId="049F5440" w14:textId="6F6FE115" w:rsidR="002F2A7F" w:rsidRDefault="002F2A7F"/>
    <w:p w14:paraId="321AC78F" w14:textId="2649871D" w:rsidR="002F2A7F" w:rsidRDefault="002F2A7F">
      <w:r w:rsidRPr="002F2A7F">
        <w:drawing>
          <wp:inline distT="0" distB="0" distL="0" distR="0" wp14:anchorId="06C9999C" wp14:editId="7F16BC7A">
            <wp:extent cx="2410161" cy="419158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0161" cy="419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12180" w14:textId="0EACE8BE" w:rsidR="002F2A7F" w:rsidRDefault="002F2A7F"/>
    <w:p w14:paraId="1A696DD5" w14:textId="7EB5749A" w:rsidR="002F2A7F" w:rsidRDefault="002F2A7F">
      <w:r>
        <w:t>Select the applicable year and click Display.</w:t>
      </w:r>
    </w:p>
    <w:p w14:paraId="12473694" w14:textId="51057E57" w:rsidR="002F2A7F" w:rsidRDefault="002F2A7F"/>
    <w:p w14:paraId="5ACCC0BF" w14:textId="140B1358" w:rsidR="002F2A7F" w:rsidRDefault="002F2A7F">
      <w:r w:rsidRPr="002F2A7F">
        <w:drawing>
          <wp:inline distT="0" distB="0" distL="0" distR="0" wp14:anchorId="4C985771" wp14:editId="138FEFEB">
            <wp:extent cx="2800350" cy="1211208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0072" cy="121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 w:rsidRPr="002F2A7F">
        <w:drawing>
          <wp:inline distT="0" distB="0" distL="0" distR="0" wp14:anchorId="07F1DAA2" wp14:editId="645D2D26">
            <wp:extent cx="1076475" cy="619211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6475" cy="619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2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A7F"/>
    <w:rsid w:val="002F2A7F"/>
    <w:rsid w:val="00395E27"/>
    <w:rsid w:val="00643D7E"/>
    <w:rsid w:val="006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0D91F15"/>
  <w15:chartTrackingRefBased/>
  <w15:docId w15:val="{4E5E8C5D-D108-4AD1-9649-7390B2C1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Murray</dc:creator>
  <cp:keywords/>
  <dc:description/>
  <cp:lastModifiedBy>Todd Murray</cp:lastModifiedBy>
  <cp:revision>1</cp:revision>
  <dcterms:created xsi:type="dcterms:W3CDTF">2024-01-23T21:10:00Z</dcterms:created>
  <dcterms:modified xsi:type="dcterms:W3CDTF">2024-01-23T21:19:00Z</dcterms:modified>
</cp:coreProperties>
</file>