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267"/>
        <w:gridCol w:w="465"/>
        <w:gridCol w:w="981"/>
        <w:gridCol w:w="87"/>
        <w:gridCol w:w="278"/>
        <w:gridCol w:w="679"/>
        <w:gridCol w:w="353"/>
        <w:gridCol w:w="702"/>
        <w:gridCol w:w="621"/>
        <w:gridCol w:w="180"/>
        <w:gridCol w:w="42"/>
        <w:gridCol w:w="46"/>
        <w:gridCol w:w="95"/>
        <w:gridCol w:w="438"/>
        <w:gridCol w:w="355"/>
        <w:gridCol w:w="334"/>
        <w:gridCol w:w="67"/>
        <w:gridCol w:w="653"/>
        <w:gridCol w:w="348"/>
        <w:gridCol w:w="14"/>
        <w:gridCol w:w="341"/>
        <w:gridCol w:w="31"/>
        <w:gridCol w:w="338"/>
        <w:gridCol w:w="561"/>
        <w:gridCol w:w="265"/>
        <w:gridCol w:w="623"/>
        <w:gridCol w:w="286"/>
        <w:gridCol w:w="181"/>
        <w:gridCol w:w="88"/>
        <w:gridCol w:w="735"/>
        <w:gridCol w:w="1512"/>
        <w:gridCol w:w="632"/>
        <w:gridCol w:w="177"/>
        <w:gridCol w:w="267"/>
        <w:gridCol w:w="117"/>
        <w:gridCol w:w="1060"/>
        <w:gridCol w:w="332"/>
      </w:tblGrid>
      <w:tr w:rsidR="008B0038" w:rsidTr="000E1796">
        <w:tc>
          <w:tcPr>
            <w:tcW w:w="14551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038" w:rsidRPr="008B0038" w:rsidRDefault="00FA0872" w:rsidP="008B0038">
            <w:pPr>
              <w:jc w:val="center"/>
              <w:rPr>
                <w:b/>
                <w:sz w:val="28"/>
              </w:rPr>
            </w:pPr>
            <w:r w:rsidRPr="008B0038">
              <w:rPr>
                <w:b/>
                <w:sz w:val="28"/>
              </w:rPr>
              <w:t>LEHIGH UNIVERSITY PAYROLL ASSIGNMENT FORM</w:t>
            </w:r>
            <w:r>
              <w:rPr>
                <w:b/>
                <w:sz w:val="28"/>
              </w:rPr>
              <w:t xml:space="preserve"> </w:t>
            </w:r>
            <w:r w:rsidRPr="008B0038">
              <w:rPr>
                <w:b/>
                <w:sz w:val="28"/>
              </w:rPr>
              <w:t xml:space="preserve"> </w:t>
            </w:r>
            <w:r w:rsidR="008B0038" w:rsidRPr="008B0038">
              <w:rPr>
                <w:b/>
                <w:sz w:val="28"/>
              </w:rPr>
              <w:t>(PAF)</w:t>
            </w:r>
          </w:p>
        </w:tc>
      </w:tr>
      <w:tr w:rsidR="00695F96" w:rsidRPr="00AD2B6C" w:rsidTr="00695F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F96" w:rsidRPr="00AD2B6C" w:rsidRDefault="00695F96" w:rsidP="00695F96">
            <w:pPr>
              <w:rPr>
                <w:sz w:val="20"/>
              </w:rPr>
            </w:pPr>
          </w:p>
        </w:tc>
        <w:tc>
          <w:tcPr>
            <w:tcW w:w="44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F96" w:rsidRPr="00AD2B6C" w:rsidRDefault="00695F96" w:rsidP="00695F96">
            <w:pPr>
              <w:rPr>
                <w:sz w:val="20"/>
              </w:rPr>
            </w:pPr>
            <w:r w:rsidRPr="00DA2C74">
              <w:rPr>
                <w:b/>
                <w:sz w:val="20"/>
              </w:rPr>
              <w:t>Employee Information</w:t>
            </w:r>
          </w:p>
        </w:tc>
        <w:tc>
          <w:tcPr>
            <w:tcW w:w="26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F96" w:rsidRDefault="00695F96" w:rsidP="00695F96">
            <w:pPr>
              <w:rPr>
                <w:b/>
                <w:sz w:val="20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F96" w:rsidRPr="00AD2B6C" w:rsidRDefault="00695F96" w:rsidP="00695F96">
            <w:pPr>
              <w:rPr>
                <w:sz w:val="20"/>
              </w:rPr>
            </w:pP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F96" w:rsidRDefault="00695F96" w:rsidP="00695F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 w:rsidRPr="00DA2C74">
              <w:rPr>
                <w:b/>
                <w:sz w:val="20"/>
              </w:rPr>
              <w:t xml:space="preserve"> Information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F96" w:rsidRPr="00AD2B6C" w:rsidRDefault="00695F96" w:rsidP="00695F96">
            <w:pPr>
              <w:rPr>
                <w:sz w:val="20"/>
              </w:rPr>
            </w:pPr>
          </w:p>
        </w:tc>
      </w:tr>
      <w:tr w:rsidR="00DA2C74" w:rsidRPr="00AD2B6C" w:rsidTr="00695F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45F" w:rsidRPr="00AD2B6C" w:rsidRDefault="008D245F" w:rsidP="00F90053">
            <w:pPr>
              <w:spacing w:before="120"/>
              <w:rPr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AD2B6C" w:rsidRDefault="008D245F" w:rsidP="00F90053">
            <w:pPr>
              <w:spacing w:before="120"/>
              <w:ind w:right="-90"/>
              <w:rPr>
                <w:sz w:val="20"/>
              </w:rPr>
            </w:pPr>
            <w:r w:rsidRPr="00AD2B6C">
              <w:rPr>
                <w:sz w:val="20"/>
              </w:rPr>
              <w:t>Employee Name: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5F" w:rsidRPr="000578B6" w:rsidRDefault="00AB7D26" w:rsidP="00B817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 w:rsidR="00B817FE">
              <w:rPr>
                <w:b/>
                <w:sz w:val="20"/>
              </w:rPr>
              <w:t> </w:t>
            </w:r>
            <w:r w:rsidR="00B817FE">
              <w:rPr>
                <w:b/>
                <w:sz w:val="20"/>
              </w:rPr>
              <w:t> </w:t>
            </w:r>
            <w:r w:rsidR="00B817FE">
              <w:rPr>
                <w:b/>
                <w:sz w:val="20"/>
              </w:rPr>
              <w:t> </w:t>
            </w:r>
            <w:r w:rsidR="00B817FE">
              <w:rPr>
                <w:b/>
                <w:sz w:val="20"/>
              </w:rPr>
              <w:t> </w:t>
            </w:r>
            <w:r w:rsidR="00B817FE">
              <w:rPr>
                <w:b/>
                <w:sz w:val="20"/>
              </w:rPr>
              <w:t> 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AD2B6C" w:rsidRDefault="00AD2B6C" w:rsidP="00F90053">
            <w:pPr>
              <w:spacing w:before="120"/>
              <w:rPr>
                <w:sz w:val="20"/>
              </w:rPr>
            </w:pPr>
            <w:r w:rsidRPr="00AD2B6C">
              <w:rPr>
                <w:sz w:val="20"/>
              </w:rPr>
              <w:t>,</w:t>
            </w:r>
          </w:p>
        </w:tc>
        <w:tc>
          <w:tcPr>
            <w:tcW w:w="2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5F" w:rsidRPr="000578B6" w:rsidRDefault="00AB7D26" w:rsidP="00F900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AD2B6C" w:rsidRDefault="008D245F" w:rsidP="00F90053">
            <w:pPr>
              <w:spacing w:before="120"/>
              <w:rPr>
                <w:sz w:val="20"/>
              </w:rPr>
            </w:pP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5F" w:rsidRPr="000578B6" w:rsidRDefault="00AB7D26" w:rsidP="00F900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45F" w:rsidRPr="00AD2B6C" w:rsidRDefault="008D245F" w:rsidP="00F90053">
            <w:pPr>
              <w:spacing w:before="120"/>
              <w:rPr>
                <w:sz w:val="20"/>
              </w:rPr>
            </w:pPr>
          </w:p>
        </w:tc>
      </w:tr>
      <w:tr w:rsidR="00DA2C74" w:rsidRPr="008D245F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8D245F" w:rsidRDefault="008D245F" w:rsidP="00745934">
            <w:pPr>
              <w:spacing w:before="20"/>
              <w:ind w:right="-90"/>
              <w:rPr>
                <w:sz w:val="16"/>
              </w:rPr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  <w:r w:rsidRPr="008D245F">
              <w:rPr>
                <w:sz w:val="16"/>
              </w:rPr>
              <w:t>Last Name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</w:p>
        </w:tc>
        <w:tc>
          <w:tcPr>
            <w:tcW w:w="26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  <w:r w:rsidRPr="008D245F">
              <w:rPr>
                <w:sz w:val="16"/>
              </w:rPr>
              <w:t>First Name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  <w:r w:rsidRPr="008D245F">
              <w:rPr>
                <w:sz w:val="16"/>
              </w:rPr>
              <w:t>Department where Payroll records are kept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45F" w:rsidRPr="008D245F" w:rsidRDefault="008D245F" w:rsidP="00745934">
            <w:pPr>
              <w:spacing w:before="20"/>
              <w:rPr>
                <w:sz w:val="16"/>
              </w:rPr>
            </w:pPr>
          </w:p>
        </w:tc>
      </w:tr>
      <w:tr w:rsidR="008D245F" w:rsidRPr="00AD2B6C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45F" w:rsidRPr="00AD2B6C" w:rsidRDefault="008D245F" w:rsidP="00F90053">
            <w:pPr>
              <w:spacing w:before="120"/>
              <w:rPr>
                <w:sz w:val="20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AD2B6C" w:rsidRDefault="008D245F" w:rsidP="00F90053">
            <w:pPr>
              <w:spacing w:before="120"/>
              <w:ind w:right="-90"/>
              <w:rPr>
                <w:sz w:val="20"/>
              </w:rPr>
            </w:pPr>
            <w:r w:rsidRPr="00AD2B6C">
              <w:rPr>
                <w:sz w:val="20"/>
              </w:rPr>
              <w:t>LIN/ID Number: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5F" w:rsidRPr="000578B6" w:rsidRDefault="00113E40" w:rsidP="00F900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5F" w:rsidRPr="00AD2B6C" w:rsidRDefault="008D245F" w:rsidP="00F90053">
            <w:pPr>
              <w:spacing w:before="120"/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45F" w:rsidRPr="00AD2B6C" w:rsidRDefault="008D245F" w:rsidP="00F90053">
            <w:pPr>
              <w:spacing w:before="120"/>
              <w:rPr>
                <w:sz w:val="20"/>
              </w:rPr>
            </w:pPr>
          </w:p>
        </w:tc>
      </w:tr>
      <w:tr w:rsidR="00AB7D26" w:rsidRPr="00AD2B6C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2B6C" w:rsidRPr="00AD2B6C" w:rsidRDefault="00AD2B6C" w:rsidP="00F90053">
            <w:pPr>
              <w:spacing w:before="120"/>
              <w:rPr>
                <w:sz w:val="20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6C" w:rsidRPr="00AD2B6C" w:rsidRDefault="00AD2B6C" w:rsidP="00F90053">
            <w:pPr>
              <w:spacing w:before="120"/>
              <w:ind w:right="-90"/>
              <w:rPr>
                <w:sz w:val="20"/>
              </w:rPr>
            </w:pPr>
            <w:r w:rsidRPr="00AD2B6C">
              <w:rPr>
                <w:sz w:val="20"/>
              </w:rPr>
              <w:t>Check Dist Location: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2B6C" w:rsidRPr="000578B6" w:rsidRDefault="00AB7D26" w:rsidP="00F900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6C" w:rsidRPr="00AD2B6C" w:rsidRDefault="00AD2B6C" w:rsidP="00F90053">
            <w:pPr>
              <w:spacing w:before="120"/>
              <w:rPr>
                <w:sz w:val="20"/>
              </w:rPr>
            </w:pPr>
          </w:p>
        </w:tc>
        <w:tc>
          <w:tcPr>
            <w:tcW w:w="3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B6C" w:rsidRPr="000578B6" w:rsidRDefault="00AB7D26" w:rsidP="00F900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6C" w:rsidRPr="00AD2B6C" w:rsidRDefault="00AD2B6C" w:rsidP="00F90053">
            <w:pPr>
              <w:spacing w:before="120"/>
              <w:ind w:right="-63"/>
              <w:rPr>
                <w:sz w:val="20"/>
              </w:rPr>
            </w:pPr>
            <w:r w:rsidRPr="00AD2B6C">
              <w:rPr>
                <w:sz w:val="20"/>
              </w:rPr>
              <w:t>Ext: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B6C" w:rsidRPr="000578B6" w:rsidRDefault="00113E40" w:rsidP="00F900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2B6C" w:rsidRPr="00AD2B6C" w:rsidRDefault="00AD2B6C" w:rsidP="00F90053">
            <w:pPr>
              <w:spacing w:before="120"/>
              <w:rPr>
                <w:sz w:val="20"/>
              </w:rPr>
            </w:pPr>
          </w:p>
        </w:tc>
      </w:tr>
      <w:tr w:rsidR="00AD2B6C" w:rsidRPr="008D245F" w:rsidTr="000E1796">
        <w:trPr>
          <w:trHeight w:val="287"/>
        </w:trPr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2B6C" w:rsidRPr="008D245F" w:rsidRDefault="00AD2B6C" w:rsidP="00745934">
            <w:pPr>
              <w:spacing w:before="20"/>
              <w:rPr>
                <w:sz w:val="16"/>
              </w:rPr>
            </w:pPr>
          </w:p>
        </w:tc>
        <w:tc>
          <w:tcPr>
            <w:tcW w:w="8897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2B6C" w:rsidRPr="008D245F" w:rsidRDefault="00AD2B6C" w:rsidP="00745934">
            <w:pPr>
              <w:spacing w:before="20"/>
              <w:rPr>
                <w:sz w:val="16"/>
              </w:rPr>
            </w:pP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2B6C" w:rsidRPr="008D245F" w:rsidRDefault="00AD2B6C" w:rsidP="00745934">
            <w:pPr>
              <w:spacing w:before="20"/>
              <w:rPr>
                <w:i/>
                <w:sz w:val="16"/>
              </w:rPr>
            </w:pPr>
            <w:r w:rsidRPr="008D245F">
              <w:rPr>
                <w:sz w:val="16"/>
              </w:rPr>
              <w:t xml:space="preserve">Department Contact Person  </w:t>
            </w:r>
            <w:r w:rsidRPr="00F86FF1">
              <w:rPr>
                <w:sz w:val="16"/>
              </w:rPr>
              <w:t>(</w:t>
            </w:r>
            <w:r w:rsidRPr="00F86FF1">
              <w:rPr>
                <w:rFonts w:asciiTheme="majorHAnsi" w:hAnsiTheme="majorHAnsi"/>
                <w:i/>
                <w:sz w:val="16"/>
              </w:rPr>
              <w:t>For questions concerning this form</w:t>
            </w:r>
            <w:r w:rsidRPr="00F86FF1">
              <w:rPr>
                <w:sz w:val="16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2B6C" w:rsidRPr="008D245F" w:rsidRDefault="00AD2B6C" w:rsidP="00745934">
            <w:pPr>
              <w:spacing w:before="20"/>
              <w:rPr>
                <w:sz w:val="16"/>
              </w:rPr>
            </w:pPr>
          </w:p>
        </w:tc>
      </w:tr>
      <w:tr w:rsidR="00AB7D26" w:rsidRPr="00AD2B6C" w:rsidTr="000E1796"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D2B6C" w:rsidRPr="00AD2B6C" w:rsidRDefault="00AD2B6C" w:rsidP="000813D2">
            <w:pPr>
              <w:spacing w:before="40" w:after="40"/>
              <w:rPr>
                <w:sz w:val="20"/>
              </w:rPr>
            </w:pPr>
          </w:p>
        </w:tc>
        <w:tc>
          <w:tcPr>
            <w:tcW w:w="28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2B6C" w:rsidRPr="00AD2B6C" w:rsidRDefault="00AD2B6C" w:rsidP="000813D2">
            <w:pPr>
              <w:spacing w:before="40" w:after="40"/>
              <w:rPr>
                <w:sz w:val="20"/>
              </w:rPr>
            </w:pPr>
            <w:r w:rsidRPr="00AD2B6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D2B6C">
              <w:rPr>
                <w:sz w:val="20"/>
              </w:rPr>
              <w:instrText xml:space="preserve"> FORMCHECKBOX </w:instrText>
            </w:r>
            <w:r w:rsidR="00006545">
              <w:rPr>
                <w:sz w:val="20"/>
              </w:rPr>
            </w:r>
            <w:r w:rsidR="00006545">
              <w:rPr>
                <w:sz w:val="20"/>
              </w:rPr>
              <w:fldChar w:fldCharType="separate"/>
            </w:r>
            <w:r w:rsidRPr="00AD2B6C">
              <w:rPr>
                <w:sz w:val="20"/>
              </w:rPr>
              <w:fldChar w:fldCharType="end"/>
            </w:r>
            <w:bookmarkEnd w:id="8"/>
            <w:r w:rsidRPr="00AD2B6C">
              <w:rPr>
                <w:sz w:val="20"/>
              </w:rPr>
              <w:t xml:space="preserve"> New Hire</w:t>
            </w:r>
          </w:p>
        </w:tc>
        <w:tc>
          <w:tcPr>
            <w:tcW w:w="281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2B6C" w:rsidRPr="00AD2B6C" w:rsidRDefault="00AD2B6C" w:rsidP="000813D2">
            <w:pPr>
              <w:spacing w:before="40" w:after="40"/>
              <w:rPr>
                <w:sz w:val="20"/>
              </w:rPr>
            </w:pPr>
            <w:r w:rsidRPr="00AD2B6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D2B6C">
              <w:rPr>
                <w:sz w:val="20"/>
              </w:rPr>
              <w:instrText xml:space="preserve"> FORMCHECKBOX </w:instrText>
            </w:r>
            <w:r w:rsidR="00006545">
              <w:rPr>
                <w:sz w:val="20"/>
              </w:rPr>
            </w:r>
            <w:r w:rsidR="00006545">
              <w:rPr>
                <w:sz w:val="20"/>
              </w:rPr>
              <w:fldChar w:fldCharType="separate"/>
            </w:r>
            <w:r w:rsidRPr="00AD2B6C">
              <w:rPr>
                <w:sz w:val="20"/>
              </w:rPr>
              <w:fldChar w:fldCharType="end"/>
            </w:r>
            <w:bookmarkEnd w:id="9"/>
            <w:r w:rsidRPr="00AD2B6C">
              <w:rPr>
                <w:sz w:val="20"/>
              </w:rPr>
              <w:t xml:space="preserve"> New Position</w:t>
            </w:r>
          </w:p>
        </w:tc>
        <w:tc>
          <w:tcPr>
            <w:tcW w:w="8296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2B6C" w:rsidRPr="00AD2B6C" w:rsidRDefault="00AD2B6C" w:rsidP="000813D2">
            <w:pPr>
              <w:spacing w:before="40" w:after="40"/>
              <w:rPr>
                <w:sz w:val="20"/>
              </w:rPr>
            </w:pPr>
            <w:r w:rsidRPr="00AD2B6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AD2B6C">
              <w:rPr>
                <w:sz w:val="20"/>
              </w:rPr>
              <w:instrText xml:space="preserve"> FORMCHECKBOX </w:instrText>
            </w:r>
            <w:r w:rsidR="00006545">
              <w:rPr>
                <w:sz w:val="20"/>
              </w:rPr>
            </w:r>
            <w:r w:rsidR="00006545">
              <w:rPr>
                <w:sz w:val="20"/>
              </w:rPr>
              <w:fldChar w:fldCharType="separate"/>
            </w:r>
            <w:r w:rsidRPr="00AD2B6C">
              <w:rPr>
                <w:sz w:val="20"/>
              </w:rPr>
              <w:fldChar w:fldCharType="end"/>
            </w:r>
            <w:bookmarkEnd w:id="10"/>
            <w:r w:rsidR="000813D2">
              <w:rPr>
                <w:sz w:val="20"/>
              </w:rPr>
              <w:t xml:space="preserve"> </w:t>
            </w:r>
            <w:r w:rsidRPr="00AD2B6C">
              <w:rPr>
                <w:sz w:val="20"/>
              </w:rPr>
              <w:t>Other (provide comments below)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2B6C" w:rsidRPr="00AD2B6C" w:rsidRDefault="00AD2B6C" w:rsidP="000813D2">
            <w:pPr>
              <w:spacing w:before="40" w:after="40"/>
              <w:rPr>
                <w:sz w:val="20"/>
              </w:rPr>
            </w:pPr>
          </w:p>
        </w:tc>
      </w:tr>
      <w:tr w:rsidR="000813D2" w:rsidRPr="00DA2C74" w:rsidTr="000E1796"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13D2" w:rsidRPr="00DA2C74" w:rsidRDefault="000813D2" w:rsidP="00F86FF1">
            <w:pPr>
              <w:spacing w:before="100"/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13D2" w:rsidRPr="00DA2C74" w:rsidRDefault="000813D2" w:rsidP="00F86FF1">
            <w:pPr>
              <w:spacing w:before="100"/>
              <w:rPr>
                <w:b/>
                <w:sz w:val="20"/>
              </w:rPr>
            </w:pPr>
            <w:r w:rsidRPr="00DA2C74">
              <w:rPr>
                <w:b/>
                <w:sz w:val="20"/>
              </w:rPr>
              <w:t>Job Detail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13D2" w:rsidRPr="00DA2C74" w:rsidRDefault="000813D2" w:rsidP="00F86FF1">
            <w:pPr>
              <w:spacing w:before="100"/>
              <w:rPr>
                <w:sz w:val="20"/>
              </w:rPr>
            </w:pPr>
          </w:p>
        </w:tc>
      </w:tr>
      <w:tr w:rsidR="00DA2C74" w:rsidRPr="00313987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13D2" w:rsidRPr="00313987" w:rsidRDefault="000813D2" w:rsidP="00313987">
            <w:pPr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3D2" w:rsidRPr="00313987" w:rsidRDefault="000813D2" w:rsidP="00313987">
            <w:pPr>
              <w:rPr>
                <w:b/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313987">
            <w:pPr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Position Title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313987">
            <w:pPr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Position No.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AB7D26">
            <w:pPr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Salary Per Pay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AB7D26">
            <w:pPr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Salary Grade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AB7D26">
            <w:pPr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E Class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313987">
            <w:pPr>
              <w:ind w:right="6"/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Pay ID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313987">
            <w:pPr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FTE*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813D2" w:rsidRPr="00313987" w:rsidRDefault="000813D2" w:rsidP="00313987">
            <w:pPr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Job Change Reason***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813D2" w:rsidRPr="00313987" w:rsidRDefault="000813D2" w:rsidP="00313987">
            <w:pPr>
              <w:rPr>
                <w:b/>
                <w:sz w:val="20"/>
              </w:rPr>
            </w:pPr>
          </w:p>
        </w:tc>
      </w:tr>
      <w:tr w:rsidR="00AB7D26" w:rsidRPr="000813D2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3987" w:rsidRPr="000813D2" w:rsidRDefault="00313987" w:rsidP="00AB7D26">
            <w:pPr>
              <w:spacing w:before="60" w:after="6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987" w:rsidRPr="000813D2" w:rsidRDefault="00313987" w:rsidP="00AB7D26">
            <w:pPr>
              <w:spacing w:before="60" w:after="60"/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0661B6" w:rsidP="000661B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0578B6" w:rsidRDefault="00AB7D26" w:rsidP="00AB7D2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3987" w:rsidRPr="000813D2" w:rsidRDefault="00313987" w:rsidP="00AB7D26">
            <w:pPr>
              <w:spacing w:before="60" w:after="60"/>
              <w:rPr>
                <w:sz w:val="20"/>
              </w:rPr>
            </w:pPr>
          </w:p>
        </w:tc>
      </w:tr>
      <w:tr w:rsidR="00AB7D26" w:rsidRPr="000813D2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4A58" w:rsidRPr="000813D2" w:rsidRDefault="00274A58" w:rsidP="00AB7D26">
            <w:pPr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AB7D26">
            <w:pPr>
              <w:rPr>
                <w:sz w:val="20"/>
              </w:rPr>
            </w:pPr>
          </w:p>
        </w:tc>
        <w:tc>
          <w:tcPr>
            <w:tcW w:w="4502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A58" w:rsidRDefault="00274A58" w:rsidP="00AB7D26">
            <w:pPr>
              <w:rPr>
                <w:sz w:val="20"/>
              </w:rPr>
            </w:pPr>
            <w:r>
              <w:rPr>
                <w:sz w:val="20"/>
              </w:rPr>
              <w:t>*FTE: Hours per week/(37.5 or 40)</w:t>
            </w:r>
          </w:p>
          <w:p w:rsidR="00274A58" w:rsidRDefault="00274A58" w:rsidP="00AB7D26">
            <w:pPr>
              <w:rPr>
                <w:sz w:val="20"/>
              </w:rPr>
            </w:pPr>
            <w:r>
              <w:rPr>
                <w:sz w:val="20"/>
              </w:rPr>
              <w:t>**APPT %: Months in year/12 * 100</w:t>
            </w:r>
          </w:p>
          <w:p w:rsidR="00274A58" w:rsidRPr="000813D2" w:rsidRDefault="00274A58" w:rsidP="00AB7D26">
            <w:pPr>
              <w:rPr>
                <w:sz w:val="20"/>
              </w:rPr>
            </w:pPr>
            <w:r>
              <w:rPr>
                <w:sz w:val="20"/>
              </w:rPr>
              <w:t>***See reverse side for job change reason codes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4A58" w:rsidRPr="00313987" w:rsidRDefault="00274A58" w:rsidP="00313987">
            <w:pPr>
              <w:ind w:right="-18"/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Annual Salary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A58" w:rsidRPr="000813D2" w:rsidRDefault="00274A58" w:rsidP="000813D2">
            <w:pPr>
              <w:ind w:right="-59"/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A58" w:rsidRPr="000813D2" w:rsidRDefault="00274A58" w:rsidP="000813D2">
            <w:pPr>
              <w:ind w:right="-22"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4A58" w:rsidRPr="00313987" w:rsidRDefault="00274A58" w:rsidP="00313987">
            <w:pPr>
              <w:ind w:right="6"/>
              <w:jc w:val="center"/>
              <w:rPr>
                <w:b/>
                <w:sz w:val="20"/>
              </w:rPr>
            </w:pPr>
            <w:r w:rsidRPr="0031398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PPT</w:t>
            </w:r>
            <w:r w:rsidRPr="00313987">
              <w:rPr>
                <w:b/>
                <w:sz w:val="20"/>
              </w:rPr>
              <w:t xml:space="preserve"> %**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A58" w:rsidRPr="000813D2" w:rsidRDefault="00274A58" w:rsidP="000813D2">
            <w:pPr>
              <w:ind w:right="-108"/>
              <w:rPr>
                <w:sz w:val="20"/>
              </w:rPr>
            </w:pP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A58" w:rsidRPr="000813D2" w:rsidRDefault="00274A58" w:rsidP="00AB7D26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A58" w:rsidRPr="000813D2" w:rsidRDefault="00274A58" w:rsidP="00AB7D26">
            <w:pPr>
              <w:rPr>
                <w:sz w:val="20"/>
              </w:rPr>
            </w:pPr>
          </w:p>
        </w:tc>
      </w:tr>
      <w:tr w:rsidR="00AB7D26" w:rsidRPr="000813D2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4502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58" w:rsidRPr="000578B6" w:rsidRDefault="000661B6" w:rsidP="000661B6">
            <w:pPr>
              <w:tabs>
                <w:tab w:val="decimal" w:pos="1057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59"/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A58" w:rsidRPr="000813D2" w:rsidRDefault="00274A58" w:rsidP="00313987">
            <w:pPr>
              <w:spacing w:before="60" w:after="60"/>
              <w:ind w:right="-22"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58" w:rsidRPr="000578B6" w:rsidRDefault="00113E40" w:rsidP="00AB7D2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20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</w:tr>
      <w:tr w:rsidR="00AB7D26" w:rsidRPr="000813D2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45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18"/>
              <w:rPr>
                <w:sz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59"/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22"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A58" w:rsidRPr="000813D2" w:rsidRDefault="00274A58" w:rsidP="00313987">
            <w:pPr>
              <w:spacing w:before="60" w:after="60"/>
              <w:rPr>
                <w:sz w:val="20"/>
              </w:rPr>
            </w:pPr>
          </w:p>
        </w:tc>
      </w:tr>
      <w:tr w:rsidR="00274A58" w:rsidRPr="00DA2C74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4A58" w:rsidRPr="00DA2C74" w:rsidRDefault="00274A58" w:rsidP="00AB7D26">
            <w:pPr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74A58" w:rsidRPr="00DA2C74" w:rsidRDefault="00274A58" w:rsidP="00AB7D26">
            <w:pPr>
              <w:rPr>
                <w:b/>
                <w:sz w:val="20"/>
              </w:rPr>
            </w:pPr>
            <w:r w:rsidRPr="00DA2C74">
              <w:rPr>
                <w:b/>
                <w:sz w:val="20"/>
              </w:rPr>
              <w:t>Index Distribution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A58" w:rsidRPr="00DA2C74" w:rsidRDefault="00274A58" w:rsidP="00AB7D26">
            <w:pPr>
              <w:rPr>
                <w:sz w:val="20"/>
              </w:rPr>
            </w:pPr>
          </w:p>
        </w:tc>
      </w:tr>
      <w:tr w:rsidR="00745934" w:rsidRPr="00313987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 Distribution (Must equal 100%)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Dollars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 Manager Approval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74A58" w:rsidRPr="00313987" w:rsidRDefault="00274A58" w:rsidP="00274A58">
            <w:pPr>
              <w:jc w:val="center"/>
              <w:rPr>
                <w:b/>
                <w:sz w:val="20"/>
              </w:rPr>
            </w:pPr>
          </w:p>
        </w:tc>
      </w:tr>
      <w:tr w:rsidR="00DA2C74" w:rsidRPr="00274A58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74A58" w:rsidRPr="00274A58" w:rsidRDefault="00274A58" w:rsidP="00274A58">
            <w:pPr>
              <w:spacing w:before="40" w:after="4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74A58" w:rsidRPr="00274A58" w:rsidRDefault="00274A58" w:rsidP="00274A58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AB7D26" w:rsidP="00274A58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8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AB7D26" w:rsidP="00274A58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33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35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21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0661B6" w:rsidP="000661B6">
            <w:pPr>
              <w:tabs>
                <w:tab w:val="decimal" w:pos="1476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5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274A58" w:rsidP="00274A5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74A58" w:rsidRPr="000578B6" w:rsidRDefault="00274A58" w:rsidP="00AB7D26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74A58" w:rsidRPr="00274A58" w:rsidRDefault="00274A58" w:rsidP="00274A58">
            <w:pPr>
              <w:spacing w:before="40" w:after="40"/>
              <w:rPr>
                <w:sz w:val="20"/>
              </w:rPr>
            </w:pPr>
          </w:p>
        </w:tc>
      </w:tr>
      <w:tr w:rsidR="00AB7D26" w:rsidRPr="00274A58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0661B6" w:rsidP="000661B6">
            <w:pPr>
              <w:tabs>
                <w:tab w:val="decimal" w:pos="1476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274A5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</w:tr>
      <w:tr w:rsidR="00AB7D26" w:rsidRPr="00274A58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0661B6" w:rsidP="000661B6">
            <w:pPr>
              <w:tabs>
                <w:tab w:val="decimal" w:pos="1476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274A5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</w:tr>
      <w:tr w:rsidR="00AB7D26" w:rsidRPr="00274A58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0661B6" w:rsidP="000661B6">
            <w:pPr>
              <w:tabs>
                <w:tab w:val="decimal" w:pos="1476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274A5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</w:tr>
      <w:tr w:rsidR="00AB7D26" w:rsidRPr="00274A58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Default="00AB7D26" w:rsidP="00274A58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0661B6" w:rsidP="00AB7D26">
            <w:pPr>
              <w:tabs>
                <w:tab w:val="decimal" w:pos="1476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274A5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7D26" w:rsidRPr="000578B6" w:rsidRDefault="00AB7D26" w:rsidP="00AB7D26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B7D26" w:rsidRPr="00274A58" w:rsidRDefault="00AB7D26" w:rsidP="00274A58">
            <w:pPr>
              <w:spacing w:before="40" w:after="40"/>
              <w:rPr>
                <w:sz w:val="20"/>
              </w:rPr>
            </w:pPr>
          </w:p>
        </w:tc>
      </w:tr>
      <w:tr w:rsidR="00AB7D26" w:rsidRPr="00722189" w:rsidTr="000E1796">
        <w:trPr>
          <w:trHeight w:val="107"/>
        </w:trPr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7D26" w:rsidRPr="00722189" w:rsidRDefault="00AB7D26" w:rsidP="00722189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26" w:rsidRPr="00722189" w:rsidRDefault="00AB7D26" w:rsidP="00722189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26" w:rsidRPr="00722189" w:rsidRDefault="00AB7D26" w:rsidP="00722189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26" w:rsidRPr="00722189" w:rsidRDefault="00AB7D26" w:rsidP="00722189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7D26" w:rsidRPr="00722189" w:rsidRDefault="00AB7D26" w:rsidP="00722189">
            <w:pPr>
              <w:rPr>
                <w:sz w:val="2"/>
                <w:szCs w:val="2"/>
              </w:rPr>
            </w:pPr>
          </w:p>
        </w:tc>
      </w:tr>
      <w:tr w:rsidR="00AB7D26" w:rsidRPr="00DA2C74" w:rsidTr="000E1796"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B7D26" w:rsidRPr="00DA2C74" w:rsidRDefault="00AB7D26" w:rsidP="00AB7D26">
            <w:pPr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7D26" w:rsidRPr="00DA2C74" w:rsidRDefault="00AB7D26" w:rsidP="00AB7D26">
            <w:pPr>
              <w:rPr>
                <w:b/>
                <w:sz w:val="20"/>
              </w:rPr>
            </w:pPr>
            <w:r w:rsidRPr="00DA2C74">
              <w:rPr>
                <w:b/>
                <w:sz w:val="20"/>
              </w:rPr>
              <w:t>Comments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B7D26" w:rsidRPr="00DA2C74" w:rsidRDefault="00AB7D26" w:rsidP="00AB7D26">
            <w:pPr>
              <w:rPr>
                <w:sz w:val="20"/>
              </w:rPr>
            </w:pPr>
          </w:p>
        </w:tc>
      </w:tr>
      <w:tr w:rsidR="00AB7D26" w:rsidRPr="00274A58" w:rsidTr="000E1796">
        <w:trPr>
          <w:trHeight w:val="882"/>
        </w:trPr>
        <w:tc>
          <w:tcPr>
            <w:tcW w:w="2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B7D26" w:rsidRPr="00274A58" w:rsidRDefault="00AB7D26" w:rsidP="00AB7D26">
            <w:pPr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D26" w:rsidRPr="00274A58" w:rsidRDefault="00AB7D26" w:rsidP="00AB7D2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D26" w:rsidRPr="00274A58" w:rsidRDefault="00AB7D26" w:rsidP="00AB7D26">
            <w:pPr>
              <w:rPr>
                <w:sz w:val="20"/>
              </w:rPr>
            </w:pPr>
          </w:p>
        </w:tc>
      </w:tr>
      <w:tr w:rsidR="00AB7D26" w:rsidRPr="00DA2C74" w:rsidTr="000E1796"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B7D26" w:rsidRPr="00DA2C74" w:rsidRDefault="00AB7D26" w:rsidP="00722189">
            <w:pPr>
              <w:spacing w:before="80"/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26" w:rsidRPr="00DA2C74" w:rsidRDefault="00AB7D26" w:rsidP="00722189">
            <w:pPr>
              <w:spacing w:before="80"/>
              <w:rPr>
                <w:b/>
                <w:sz w:val="20"/>
              </w:rPr>
            </w:pPr>
            <w:r w:rsidRPr="00DA2C74">
              <w:rPr>
                <w:b/>
                <w:sz w:val="20"/>
              </w:rPr>
              <w:t>Authorizations Required (see form instructions)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B7D26" w:rsidRPr="00DA2C74" w:rsidRDefault="00AB7D26" w:rsidP="00722189">
            <w:pPr>
              <w:spacing w:before="80"/>
              <w:rPr>
                <w:sz w:val="20"/>
              </w:rPr>
            </w:pPr>
          </w:p>
        </w:tc>
      </w:tr>
      <w:tr w:rsidR="00AB7D26" w:rsidRPr="00DA2C74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ind w:right="-108"/>
              <w:rPr>
                <w:sz w:val="20"/>
              </w:rPr>
            </w:pPr>
            <w:r>
              <w:rPr>
                <w:sz w:val="20"/>
              </w:rPr>
              <w:t>Dean/Director:</w:t>
            </w:r>
          </w:p>
        </w:tc>
        <w:tc>
          <w:tcPr>
            <w:tcW w:w="3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2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0578B6">
            <w:pPr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Vice President/Provost: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</w:tr>
      <w:tr w:rsidR="00AB7D26" w:rsidRPr="00DA2C74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120"/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120"/>
              <w:rPr>
                <w:b/>
                <w:sz w:val="20"/>
              </w:rPr>
            </w:pPr>
            <w:r w:rsidRPr="00DA2C74">
              <w:rPr>
                <w:b/>
                <w:sz w:val="20"/>
              </w:rPr>
              <w:t>Authorizations for All Changes to Index Numbers 212693 - 212999,  529xxx - 549999,  590xxx - 590999 and 603500 - 603999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7D26" w:rsidRPr="00DA2C74" w:rsidRDefault="00AB7D26" w:rsidP="00DA2C74">
            <w:pPr>
              <w:spacing w:before="120"/>
              <w:rPr>
                <w:sz w:val="20"/>
              </w:rPr>
            </w:pPr>
          </w:p>
        </w:tc>
      </w:tr>
      <w:tr w:rsidR="00AB7D26" w:rsidRPr="00DA2C74" w:rsidTr="000E1796"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ind w:right="-108"/>
              <w:rPr>
                <w:sz w:val="20"/>
              </w:rPr>
            </w:pPr>
            <w:r w:rsidRPr="00DA2C74">
              <w:rPr>
                <w:sz w:val="20"/>
              </w:rPr>
              <w:t>Office of Resear</w:t>
            </w:r>
            <w:r w:rsidR="000E1796">
              <w:rPr>
                <w:sz w:val="20"/>
              </w:rPr>
              <w:t>c</w:t>
            </w:r>
            <w:r w:rsidRPr="00DA2C74">
              <w:rPr>
                <w:sz w:val="20"/>
              </w:rPr>
              <w:t>h Approval:</w:t>
            </w: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7D26" w:rsidRPr="00DA2C74" w:rsidRDefault="00AB7D26" w:rsidP="00DA2C74">
            <w:pPr>
              <w:spacing w:before="80"/>
              <w:rPr>
                <w:sz w:val="20"/>
              </w:rPr>
            </w:pPr>
          </w:p>
        </w:tc>
      </w:tr>
      <w:tr w:rsidR="00AB7D26" w:rsidRPr="00274A58" w:rsidTr="000E1796"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7D26" w:rsidRPr="00274A58" w:rsidRDefault="00AB7D26" w:rsidP="00F90053">
            <w:pPr>
              <w:spacing w:before="140"/>
              <w:rPr>
                <w:sz w:val="20"/>
              </w:rPr>
            </w:pPr>
          </w:p>
        </w:tc>
        <w:tc>
          <w:tcPr>
            <w:tcW w:w="13952" w:type="dxa"/>
            <w:gridSpan w:val="3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26" w:rsidRPr="00274A58" w:rsidRDefault="00AB7D26" w:rsidP="00862075">
            <w:pPr>
              <w:spacing w:before="140"/>
              <w:rPr>
                <w:sz w:val="20"/>
              </w:rPr>
            </w:pPr>
            <w:r w:rsidRPr="00043E32">
              <w:rPr>
                <w:b/>
                <w:color w:val="0000FF"/>
                <w:sz w:val="20"/>
              </w:rPr>
              <w:t>Important:</w:t>
            </w:r>
            <w:r w:rsidR="00043E32" w:rsidRPr="00043E32">
              <w:rPr>
                <w:sz w:val="20"/>
              </w:rPr>
              <w:t xml:space="preserve"> </w:t>
            </w:r>
            <w:r w:rsidRPr="00274A58">
              <w:rPr>
                <w:sz w:val="20"/>
              </w:rPr>
              <w:t>Use this form to supply new appointment information to the Payroll Office.</w:t>
            </w:r>
            <w:r w:rsidR="00043E32">
              <w:rPr>
                <w:sz w:val="20"/>
              </w:rPr>
              <w:t xml:space="preserve"> </w:t>
            </w:r>
            <w:r w:rsidRPr="00274A58">
              <w:rPr>
                <w:sz w:val="20"/>
              </w:rPr>
              <w:t>Please attach the offer letter if not already on file from another source.</w:t>
            </w:r>
            <w:r w:rsidR="00043E32">
              <w:rPr>
                <w:sz w:val="20"/>
              </w:rPr>
              <w:t xml:space="preserve"> </w:t>
            </w:r>
            <w:r w:rsidRPr="00274A58">
              <w:rPr>
                <w:sz w:val="20"/>
              </w:rPr>
              <w:t>The Payroll Office staff cannot make any changes without proper authorizations.</w:t>
            </w:r>
            <w:r w:rsidR="00043E32">
              <w:rPr>
                <w:sz w:val="20"/>
              </w:rPr>
              <w:t xml:space="preserve"> </w:t>
            </w:r>
            <w:r w:rsidRPr="00274A58">
              <w:rPr>
                <w:sz w:val="20"/>
              </w:rPr>
              <w:t>Please retain a copy of this form for your departmental records.</w:t>
            </w:r>
            <w:r w:rsidR="00043E32">
              <w:rPr>
                <w:sz w:val="20"/>
              </w:rPr>
              <w:t xml:space="preserve"> </w:t>
            </w:r>
            <w:r w:rsidRPr="00274A58">
              <w:rPr>
                <w:sz w:val="20"/>
              </w:rPr>
              <w:t>Please address questions to:</w:t>
            </w:r>
            <w:r w:rsidR="00043E32">
              <w:rPr>
                <w:sz w:val="20"/>
              </w:rPr>
              <w:t xml:space="preserve"> </w:t>
            </w:r>
            <w:r w:rsidRPr="00113E40">
              <w:rPr>
                <w:sz w:val="20"/>
              </w:rPr>
              <w:t>INPAYROL@lehigh.edu</w:t>
            </w:r>
            <w:r w:rsidRPr="00274A58">
              <w:rPr>
                <w:sz w:val="20"/>
              </w:rPr>
              <w:t xml:space="preserve">. Send completed form electronically via the FileSender link which can be found on the Payroll website or mail completed form in a sealed envelope to the Payroll Office, </w:t>
            </w:r>
            <w:r w:rsidR="001E33D5">
              <w:rPr>
                <w:sz w:val="20"/>
              </w:rPr>
              <w:t>3</w:t>
            </w:r>
            <w:r w:rsidR="00862075">
              <w:rPr>
                <w:sz w:val="20"/>
              </w:rPr>
              <w:t xml:space="preserve">06 S. New Street, Suite </w:t>
            </w:r>
            <w:proofErr w:type="gramStart"/>
            <w:r w:rsidR="00862075">
              <w:rPr>
                <w:sz w:val="20"/>
              </w:rPr>
              <w:t>464  Bethlehem</w:t>
            </w:r>
            <w:proofErr w:type="gramEnd"/>
            <w:r w:rsidR="00862075">
              <w:rPr>
                <w:sz w:val="20"/>
              </w:rPr>
              <w:t>, PA 18015.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7D26" w:rsidRPr="00274A58" w:rsidRDefault="00AB7D26" w:rsidP="00F90053">
            <w:pPr>
              <w:spacing w:before="140"/>
              <w:rPr>
                <w:sz w:val="20"/>
              </w:rPr>
            </w:pPr>
          </w:p>
        </w:tc>
      </w:tr>
    </w:tbl>
    <w:p w:rsidR="005F60FD" w:rsidRDefault="005F60FD">
      <w:r>
        <w:br w:type="page"/>
      </w:r>
    </w:p>
    <w:tbl>
      <w:tblPr>
        <w:tblW w:w="1451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"/>
        <w:gridCol w:w="1152"/>
        <w:gridCol w:w="2815"/>
        <w:gridCol w:w="864"/>
        <w:gridCol w:w="1152"/>
        <w:gridCol w:w="3084"/>
        <w:gridCol w:w="864"/>
        <w:gridCol w:w="1132"/>
        <w:gridCol w:w="2997"/>
        <w:gridCol w:w="236"/>
      </w:tblGrid>
      <w:tr w:rsidR="00E43225" w:rsidRPr="00E43225" w:rsidTr="006933E3">
        <w:trPr>
          <w:trHeight w:val="330"/>
        </w:trPr>
        <w:tc>
          <w:tcPr>
            <w:tcW w:w="1451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43225" w:rsidRPr="005F60FD" w:rsidRDefault="00E43225" w:rsidP="006933E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b/>
                <w:sz w:val="28"/>
              </w:rPr>
              <w:lastRenderedPageBreak/>
              <w:t>Job Change Reason Codes</w:t>
            </w:r>
          </w:p>
        </w:tc>
      </w:tr>
      <w:tr w:rsidR="006933E3" w:rsidRPr="00E43225" w:rsidTr="00AB7D26">
        <w:trPr>
          <w:trHeight w:val="330"/>
        </w:trPr>
        <w:tc>
          <w:tcPr>
            <w:tcW w:w="222" w:type="dxa"/>
            <w:tcBorders>
              <w:top w:val="single" w:sz="12" w:space="0" w:color="auto"/>
            </w:tcBorders>
          </w:tcPr>
          <w:p w:rsidR="00E43225" w:rsidRPr="00E43225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ADJUS</w:t>
            </w:r>
          </w:p>
        </w:tc>
        <w:tc>
          <w:tcPr>
            <w:tcW w:w="28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Adjustment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FLEXE</w:t>
            </w:r>
          </w:p>
        </w:tc>
        <w:tc>
          <w:tcPr>
            <w:tcW w:w="30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Flexible Schedule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MKTCH</w:t>
            </w:r>
          </w:p>
        </w:tc>
        <w:tc>
          <w:tcPr>
            <w:tcW w:w="299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 Change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ANNIN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Increase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ENDFS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Funding Source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MERIT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Increase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NEWPO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Assigned New Posn #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LOAEN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Leave of Absence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NEEXN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 - EX - Adj for Hours Only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BEGFS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Begin Funding Source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ETOVL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Overload/CAP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NEEXI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 to EX with Ingrade Adj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BSEME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Begin Semester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PERSE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Personal Leave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NEEXU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 to EX with Upgrade Adj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BEGSR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Begin Summer Research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SABBE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Sabbatical Leave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NEWHI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Hire</w:t>
            </w:r>
          </w:p>
        </w:tc>
        <w:tc>
          <w:tcPr>
            <w:tcW w:w="236" w:type="dxa"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CMPEN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Cash Merit Payment End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ESEME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Semester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ELIMI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Position Elimination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CMPST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Cash Merit Payment Start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ENDSR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Summer Research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PREM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Premium Change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DATAC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Correction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EQADJ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Equity Adjustment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PROMO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236" w:type="dxa"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INGRD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Grade Adjustment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PRORG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Promotion - Reorganization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FTEDE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Decrease in FTE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FTEIN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in FTE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RECLS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Reclassification</w:t>
            </w:r>
          </w:p>
        </w:tc>
        <w:tc>
          <w:tcPr>
            <w:tcW w:w="236" w:type="dxa"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DEMOT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INSIN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Ineligible to work - INS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REHIR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Rehire</w:t>
            </w:r>
          </w:p>
        </w:tc>
        <w:tc>
          <w:tcPr>
            <w:tcW w:w="236" w:type="dxa"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DOWNG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Downgrade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INORG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Ingrade Adj - Reorganization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REORG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Reorganization</w:t>
            </w:r>
          </w:p>
        </w:tc>
        <w:tc>
          <w:tcPr>
            <w:tcW w:w="236" w:type="dxa"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EXNEN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 to NE - Adj for Hours Only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INGTR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Ingrade Adjustment - Transfer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RETIR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236" w:type="dxa"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EXNEI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0E1796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 to NE with I</w:t>
            </w:r>
            <w:r w:rsidR="00E43225"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ngrade Adj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INTER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Interim Appointment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RETAG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Retirement Agreement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5FAC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EXNEU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 to NE with Upgrade Adj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INVAL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Invalid Information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MPRET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Return to Base Premium Rate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33E3" w:rsidRPr="00E43225" w:rsidTr="00F55FAC">
        <w:trPr>
          <w:trHeight w:val="315"/>
        </w:trPr>
        <w:tc>
          <w:tcPr>
            <w:tcW w:w="222" w:type="dxa"/>
          </w:tcPr>
          <w:p w:rsidR="00E43225" w:rsidRPr="00E43225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FMLAE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FMLA Leave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JOBFA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0E1796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Job Famil</w:t>
            </w:r>
            <w:r w:rsidR="00E43225"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Change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TERMI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Termination </w:t>
            </w:r>
          </w:p>
        </w:tc>
        <w:tc>
          <w:tcPr>
            <w:tcW w:w="236" w:type="dxa"/>
          </w:tcPr>
          <w:p w:rsidR="00E43225" w:rsidRPr="005F60FD" w:rsidRDefault="00E43225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33E3" w:rsidRPr="00E43225" w:rsidTr="00F55FAC">
        <w:trPr>
          <w:trHeight w:val="315"/>
        </w:trPr>
        <w:tc>
          <w:tcPr>
            <w:tcW w:w="222" w:type="dxa"/>
          </w:tcPr>
          <w:p w:rsidR="006933E3" w:rsidRPr="00E43225" w:rsidRDefault="006933E3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5F60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933E3" w:rsidRPr="005F60FD" w:rsidRDefault="006933E3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F55FAC">
            <w:pPr>
              <w:spacing w:after="0" w:line="240" w:lineRule="auto"/>
              <w:ind w:left="11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E4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933E3" w:rsidRPr="005F60FD" w:rsidRDefault="006933E3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F55FAC">
            <w:pPr>
              <w:spacing w:after="0" w:line="240" w:lineRule="auto"/>
              <w:ind w:left="89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933E3" w:rsidRPr="005F60FD" w:rsidRDefault="006933E3" w:rsidP="005F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8B0038" w:rsidRDefault="008B0038"/>
    <w:tbl>
      <w:tblPr>
        <w:tblW w:w="14518" w:type="dxa"/>
        <w:tblInd w:w="18" w:type="dxa"/>
        <w:tblLook w:val="04A0" w:firstRow="1" w:lastRow="0" w:firstColumn="1" w:lastColumn="0" w:noHBand="0" w:noVBand="1"/>
      </w:tblPr>
      <w:tblGrid>
        <w:gridCol w:w="222"/>
        <w:gridCol w:w="1152"/>
        <w:gridCol w:w="2815"/>
        <w:gridCol w:w="864"/>
        <w:gridCol w:w="1152"/>
        <w:gridCol w:w="3084"/>
        <w:gridCol w:w="864"/>
        <w:gridCol w:w="1132"/>
        <w:gridCol w:w="2997"/>
        <w:gridCol w:w="236"/>
      </w:tblGrid>
      <w:tr w:rsidR="00E43225" w:rsidRPr="00E43225" w:rsidTr="006933E3">
        <w:trPr>
          <w:trHeight w:val="330"/>
        </w:trPr>
        <w:tc>
          <w:tcPr>
            <w:tcW w:w="145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225" w:rsidRPr="005F60FD" w:rsidRDefault="00E43225" w:rsidP="006933E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b/>
                <w:sz w:val="28"/>
              </w:rPr>
              <w:t>E-Class Codes</w:t>
            </w:r>
          </w:p>
        </w:tc>
      </w:tr>
      <w:tr w:rsidR="00E43225" w:rsidRPr="00E43225" w:rsidTr="00AB7D26">
        <w:trPr>
          <w:trHeight w:val="330"/>
        </w:trPr>
        <w:tc>
          <w:tcPr>
            <w:tcW w:w="222" w:type="dxa"/>
            <w:tcBorders>
              <w:top w:val="single" w:sz="12" w:space="0" w:color="auto"/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60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43225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Administration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FA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Adjunct Faculty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T2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Temporary Exempt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43225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Centennial School Faculty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8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Non-Exempt – Full Time - 37.5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T4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Temporary Non-Exempt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43225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E1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Exempt – Full Time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N2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8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Non-Exempt – Part Time - 37.5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V1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Employee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43225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E2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Exempt – Part Time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N3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8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Non-Exempt – Full Time - 40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V2</w:t>
            </w:r>
          </w:p>
        </w:tc>
        <w:tc>
          <w:tcPr>
            <w:tcW w:w="2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064001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Employee – Part Time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43225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F2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– 11 and 12 month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N4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8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Non-Exempt – Part Time - 40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43225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</w:tcBorders>
          </w:tcPr>
          <w:p w:rsidR="00E43225" w:rsidRPr="00E43225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F9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– 9 and 10 month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S2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43225" w:rsidRPr="005F60FD" w:rsidRDefault="00A80F57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Employee – SM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43225" w:rsidRPr="005F60FD" w:rsidRDefault="00E43225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E43225" w:rsidRPr="005F60FD" w:rsidRDefault="00E43225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33E3" w:rsidRPr="00E43225" w:rsidTr="006933E3">
        <w:trPr>
          <w:trHeight w:val="315"/>
        </w:trPr>
        <w:tc>
          <w:tcPr>
            <w:tcW w:w="222" w:type="dxa"/>
            <w:tcBorders>
              <w:left w:val="single" w:sz="12" w:space="0" w:color="auto"/>
              <w:bottom w:val="single" w:sz="12" w:space="0" w:color="auto"/>
            </w:tcBorders>
          </w:tcPr>
          <w:p w:rsidR="006933E3" w:rsidRPr="00E43225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Default="006933E3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Default="006933E3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69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33E3" w:rsidRPr="005F60FD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6933E3" w:rsidRPr="005F60FD" w:rsidRDefault="006933E3" w:rsidP="00AB7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43225" w:rsidRDefault="00E43225"/>
    <w:sectPr w:rsidR="00E43225" w:rsidSect="00DA2C7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+F676awzgahZkqSkGGSymIvxdNlL96DmxNOq5rnrNMdMY3td/DVSJflHZGe8fR9/Ekfrq0PCoArE3RlnBqXQw==" w:salt="IS0ocGO9JHhDV0ImD+lI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38"/>
    <w:rsid w:val="00006545"/>
    <w:rsid w:val="00043E32"/>
    <w:rsid w:val="000578B6"/>
    <w:rsid w:val="00064001"/>
    <w:rsid w:val="000661B6"/>
    <w:rsid w:val="000770EC"/>
    <w:rsid w:val="000813D2"/>
    <w:rsid w:val="00086E3F"/>
    <w:rsid w:val="000E1796"/>
    <w:rsid w:val="00113E40"/>
    <w:rsid w:val="001E2100"/>
    <w:rsid w:val="001E33D5"/>
    <w:rsid w:val="002008B9"/>
    <w:rsid w:val="00237ABE"/>
    <w:rsid w:val="00274A58"/>
    <w:rsid w:val="00313987"/>
    <w:rsid w:val="003676B1"/>
    <w:rsid w:val="00400149"/>
    <w:rsid w:val="0058532D"/>
    <w:rsid w:val="005C13CB"/>
    <w:rsid w:val="005F60FD"/>
    <w:rsid w:val="006933E3"/>
    <w:rsid w:val="00695F96"/>
    <w:rsid w:val="006C7AA2"/>
    <w:rsid w:val="00722189"/>
    <w:rsid w:val="00745934"/>
    <w:rsid w:val="007658BF"/>
    <w:rsid w:val="00862075"/>
    <w:rsid w:val="008B0038"/>
    <w:rsid w:val="008B7C75"/>
    <w:rsid w:val="008D245F"/>
    <w:rsid w:val="008F66F3"/>
    <w:rsid w:val="009856E6"/>
    <w:rsid w:val="009E4F1B"/>
    <w:rsid w:val="00A80F57"/>
    <w:rsid w:val="00AB7D26"/>
    <w:rsid w:val="00AD2B6C"/>
    <w:rsid w:val="00B817FE"/>
    <w:rsid w:val="00BF5EE1"/>
    <w:rsid w:val="00CB648B"/>
    <w:rsid w:val="00DA2C74"/>
    <w:rsid w:val="00E1089C"/>
    <w:rsid w:val="00E43225"/>
    <w:rsid w:val="00EA77D8"/>
    <w:rsid w:val="00F55FAC"/>
    <w:rsid w:val="00F804D5"/>
    <w:rsid w:val="00F86FF1"/>
    <w:rsid w:val="00F90053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211E4-AB31-498E-BEC2-E0619C8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Samuel-Maynard</dc:creator>
  <cp:lastModifiedBy>Amy Temos</cp:lastModifiedBy>
  <cp:revision>5</cp:revision>
  <cp:lastPrinted>2015-11-11T18:58:00Z</cp:lastPrinted>
  <dcterms:created xsi:type="dcterms:W3CDTF">2016-06-21T17:28:00Z</dcterms:created>
  <dcterms:modified xsi:type="dcterms:W3CDTF">2018-03-15T12:20:00Z</dcterms:modified>
</cp:coreProperties>
</file>