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BA" w:rsidRDefault="00A864AF">
      <w:pPr>
        <w:pStyle w:val="Title"/>
        <w:rPr>
          <w:sz w:val="28"/>
          <w:u w:val="single"/>
        </w:rPr>
      </w:pPr>
      <w:r>
        <w:rPr>
          <w:sz w:val="28"/>
          <w:u w:val="single"/>
        </w:rPr>
        <w:t xml:space="preserve">PLANT FUND </w:t>
      </w:r>
      <w:r w:rsidR="003D3C78">
        <w:rPr>
          <w:sz w:val="28"/>
          <w:u w:val="single"/>
        </w:rPr>
        <w:t>BUDGET ADJUSTMENT/</w:t>
      </w:r>
      <w:r w:rsidR="00E309F5">
        <w:rPr>
          <w:sz w:val="28"/>
          <w:u w:val="single"/>
        </w:rPr>
        <w:t xml:space="preserve">FUNDING TRANSFER </w:t>
      </w:r>
      <w:r w:rsidR="00361DBA">
        <w:rPr>
          <w:sz w:val="28"/>
          <w:u w:val="single"/>
        </w:rPr>
        <w:t>FORM</w:t>
      </w:r>
    </w:p>
    <w:p w:rsidR="00361DBA" w:rsidRDefault="00361DBA">
      <w:pPr>
        <w:rPr>
          <w:sz w:val="10"/>
        </w:rPr>
      </w:pPr>
    </w:p>
    <w:p w:rsidR="00361DBA" w:rsidRDefault="00E309F5">
      <w:pPr>
        <w:pStyle w:val="Heading1"/>
      </w:pPr>
      <w:r>
        <w:t xml:space="preserve">PLANT </w:t>
      </w:r>
      <w:r w:rsidR="00361DBA">
        <w:t xml:space="preserve">BUDGET </w:t>
      </w:r>
      <w:r>
        <w:t>ADJUSTMENT</w:t>
      </w:r>
    </w:p>
    <w:p w:rsidR="00361DBA" w:rsidRDefault="00361DBA">
      <w:pPr>
        <w:rPr>
          <w:sz w:val="6"/>
        </w:rPr>
      </w:pPr>
    </w:p>
    <w:p w:rsidR="00361DBA" w:rsidRDefault="00361DBA">
      <w:pPr>
        <w:numPr>
          <w:ilvl w:val="0"/>
          <w:numId w:val="1"/>
        </w:numPr>
      </w:pPr>
      <w:r>
        <w:t xml:space="preserve">Complete charge and credit information.  Include the six digit </w:t>
      </w:r>
      <w:r w:rsidR="003113DF">
        <w:t>Index</w:t>
      </w:r>
      <w:r>
        <w:t xml:space="preserve"> </w:t>
      </w:r>
      <w:r w:rsidR="008F3E72">
        <w:t>number</w:t>
      </w:r>
      <w:r>
        <w:t xml:space="preserve"> and the five digit budget account code.  Provide a description of the transaction and complete the amount in whole dollars.</w:t>
      </w:r>
    </w:p>
    <w:p w:rsidR="00361DBA" w:rsidRDefault="00361DBA">
      <w:pPr>
        <w:numPr>
          <w:ilvl w:val="0"/>
          <w:numId w:val="1"/>
        </w:numPr>
      </w:pPr>
      <w:r>
        <w:t>Obtain the signature of the Financial Manager or Authorized Signer.</w:t>
      </w:r>
    </w:p>
    <w:p w:rsidR="00361DBA" w:rsidRDefault="00361DBA">
      <w:pPr>
        <w:numPr>
          <w:ilvl w:val="0"/>
          <w:numId w:val="1"/>
        </w:numPr>
      </w:pPr>
      <w:r>
        <w:t>Ch</w:t>
      </w:r>
      <w:r w:rsidR="003D3C78">
        <w:t>eck the Budget Reallocation Block</w:t>
      </w:r>
      <w:r>
        <w:t xml:space="preserve"> and forward the form to the Budget Office, </w:t>
      </w:r>
      <w:r w:rsidR="00D07501">
        <w:t>618</w:t>
      </w:r>
      <w:r>
        <w:t xml:space="preserve"> Brodhead Ave.</w:t>
      </w:r>
    </w:p>
    <w:p w:rsidR="00361DBA" w:rsidRDefault="00361DBA">
      <w:pPr>
        <w:rPr>
          <w:sz w:val="10"/>
        </w:rPr>
      </w:pPr>
    </w:p>
    <w:p w:rsidR="00361DBA" w:rsidRDefault="009B3570">
      <w:pPr>
        <w:pStyle w:val="Heading1"/>
      </w:pPr>
      <w:r>
        <w:t>PLANT FUNDING TRANSFERS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3"/>
        <w:gridCol w:w="2794"/>
        <w:gridCol w:w="2827"/>
      </w:tblGrid>
      <w:tr w:rsidR="00567783" w:rsidRPr="00567783" w:rsidTr="003D3C78">
        <w:trPr>
          <w:trHeight w:val="288"/>
        </w:trPr>
        <w:tc>
          <w:tcPr>
            <w:tcW w:w="0" w:type="auto"/>
            <w:vAlign w:val="center"/>
          </w:tcPr>
          <w:p w:rsidR="00567783" w:rsidRPr="00567783" w:rsidRDefault="00567783" w:rsidP="003D3C78">
            <w:pPr>
              <w:jc w:val="center"/>
            </w:pPr>
            <w:r>
              <w:t>IF YOU WANT TO:</w:t>
            </w:r>
          </w:p>
        </w:tc>
        <w:tc>
          <w:tcPr>
            <w:tcW w:w="0" w:type="auto"/>
            <w:vAlign w:val="center"/>
          </w:tcPr>
          <w:p w:rsidR="00567783" w:rsidRPr="00567783" w:rsidRDefault="00567783" w:rsidP="003D3C78">
            <w:pPr>
              <w:jc w:val="center"/>
            </w:pPr>
            <w:r>
              <w:t>CHARGE ACCOUNT:</w:t>
            </w:r>
          </w:p>
        </w:tc>
        <w:tc>
          <w:tcPr>
            <w:tcW w:w="0" w:type="auto"/>
            <w:vAlign w:val="center"/>
          </w:tcPr>
          <w:p w:rsidR="00567783" w:rsidRPr="00567783" w:rsidRDefault="00567783" w:rsidP="003D3C78">
            <w:pPr>
              <w:jc w:val="center"/>
            </w:pPr>
            <w:r>
              <w:t>CREDIT ACCOUNT:</w:t>
            </w:r>
          </w:p>
        </w:tc>
      </w:tr>
      <w:tr w:rsidR="00567783" w:rsidRPr="00567783" w:rsidTr="003D3C78">
        <w:trPr>
          <w:trHeight w:val="288"/>
        </w:trPr>
        <w:tc>
          <w:tcPr>
            <w:tcW w:w="0" w:type="auto"/>
          </w:tcPr>
          <w:p w:rsidR="00567783" w:rsidRPr="00567783" w:rsidRDefault="006A4001">
            <w:r>
              <w:t xml:space="preserve">  </w:t>
            </w:r>
            <w:r w:rsidR="00567783">
              <w:t>Fund a Plant Fund deficit</w:t>
            </w:r>
          </w:p>
        </w:tc>
        <w:tc>
          <w:tcPr>
            <w:tcW w:w="0" w:type="auto"/>
          </w:tcPr>
          <w:p w:rsidR="00567783" w:rsidRPr="00567783" w:rsidRDefault="00567783" w:rsidP="00567783">
            <w:r>
              <w:t>(Funding Source Index) - 89970</w:t>
            </w:r>
          </w:p>
        </w:tc>
        <w:tc>
          <w:tcPr>
            <w:tcW w:w="0" w:type="auto"/>
          </w:tcPr>
          <w:p w:rsidR="00567783" w:rsidRPr="00567783" w:rsidRDefault="00567783">
            <w:r>
              <w:t>(Plant Index 7xxxxx) - 50970</w:t>
            </w:r>
          </w:p>
        </w:tc>
      </w:tr>
      <w:tr w:rsidR="00567783" w:rsidRPr="00567783" w:rsidTr="00007060">
        <w:trPr>
          <w:trHeight w:val="546"/>
        </w:trPr>
        <w:tc>
          <w:tcPr>
            <w:tcW w:w="0" w:type="auto"/>
            <w:vAlign w:val="center"/>
          </w:tcPr>
          <w:p w:rsidR="003D3C78" w:rsidRDefault="006A4001" w:rsidP="00007060">
            <w:r>
              <w:t xml:space="preserve">Transfer a Plant Fund surplus </w:t>
            </w:r>
            <w:r w:rsidR="00567783">
              <w:t>:</w:t>
            </w:r>
          </w:p>
          <w:p w:rsidR="00567783" w:rsidRPr="00567783" w:rsidRDefault="00567783" w:rsidP="00007060">
            <w:r>
              <w:t xml:space="preserve">      To transfer surplus to another Plant Index add:</w:t>
            </w:r>
          </w:p>
        </w:tc>
        <w:tc>
          <w:tcPr>
            <w:tcW w:w="0" w:type="auto"/>
            <w:vAlign w:val="center"/>
          </w:tcPr>
          <w:p w:rsidR="00567783" w:rsidRDefault="00567783">
            <w:r>
              <w:t>(Plant Index 7xxxxx) – 50970</w:t>
            </w:r>
          </w:p>
          <w:p w:rsidR="00567783" w:rsidRPr="00567783" w:rsidRDefault="00D1455B">
            <w:r>
              <w:t>(Funding Source Index) - 89970</w:t>
            </w:r>
          </w:p>
        </w:tc>
        <w:tc>
          <w:tcPr>
            <w:tcW w:w="0" w:type="auto"/>
            <w:vAlign w:val="center"/>
          </w:tcPr>
          <w:p w:rsidR="00567783" w:rsidRDefault="00567783">
            <w:r>
              <w:t>(Funding Source Index) – 89970</w:t>
            </w:r>
          </w:p>
          <w:p w:rsidR="00567783" w:rsidRPr="00567783" w:rsidRDefault="00D1455B">
            <w:r>
              <w:t>(Plant Index 7xxxxx) - 50970</w:t>
            </w:r>
          </w:p>
        </w:tc>
      </w:tr>
    </w:tbl>
    <w:p w:rsidR="00361DBA" w:rsidRPr="00C35EBE" w:rsidRDefault="00361DBA" w:rsidP="003D3C78">
      <w:pPr>
        <w:outlineLvl w:val="0"/>
        <w:rPr>
          <w:rFonts w:ascii="Arial" w:hAnsi="Arial" w:cs="Arial"/>
          <w:b/>
          <w:sz w:val="10"/>
          <w:szCs w:val="10"/>
        </w:rPr>
      </w:pPr>
    </w:p>
    <w:p w:rsidR="008F3E72" w:rsidRDefault="00361DBA" w:rsidP="003113DF">
      <w:pPr>
        <w:outlineLvl w:val="0"/>
        <w:rPr>
          <w:b/>
          <w:color w:val="FF0000"/>
        </w:rPr>
      </w:pPr>
      <w:r w:rsidRPr="008F3E72">
        <w:rPr>
          <w:b/>
          <w:color w:val="FF0000"/>
        </w:rPr>
        <w:t>NOTE</w:t>
      </w:r>
      <w:r w:rsidR="00C35EBE">
        <w:rPr>
          <w:b/>
          <w:color w:val="FF0000"/>
        </w:rPr>
        <w:t>S</w:t>
      </w:r>
      <w:r w:rsidRPr="008F3E72">
        <w:rPr>
          <w:b/>
          <w:color w:val="FF0000"/>
        </w:rPr>
        <w:t xml:space="preserve">:  </w:t>
      </w:r>
      <w:r w:rsidRPr="008F3E72">
        <w:rPr>
          <w:b/>
          <w:color w:val="FF0000"/>
          <w:u w:val="single"/>
        </w:rPr>
        <w:t xml:space="preserve">Attach a </w:t>
      </w:r>
      <w:r w:rsidR="00007060">
        <w:rPr>
          <w:b/>
          <w:color w:val="FF0000"/>
          <w:u w:val="single"/>
        </w:rPr>
        <w:t>Banner print screen to</w:t>
      </w:r>
      <w:r w:rsidR="008F3E72" w:rsidRPr="008F3E72">
        <w:rPr>
          <w:b/>
          <w:color w:val="FF0000"/>
          <w:u w:val="single"/>
        </w:rPr>
        <w:t xml:space="preserve"> </w:t>
      </w:r>
      <w:r w:rsidRPr="008F3E72">
        <w:rPr>
          <w:b/>
          <w:color w:val="FF0000"/>
          <w:u w:val="single"/>
        </w:rPr>
        <w:t>show</w:t>
      </w:r>
      <w:r w:rsidR="00007060">
        <w:rPr>
          <w:b/>
          <w:color w:val="FF0000"/>
          <w:u w:val="single"/>
        </w:rPr>
        <w:t>/explain</w:t>
      </w:r>
      <w:r w:rsidR="008F3E72" w:rsidRPr="008F3E72">
        <w:rPr>
          <w:b/>
          <w:color w:val="FF0000"/>
          <w:u w:val="single"/>
        </w:rPr>
        <w:t xml:space="preserve"> </w:t>
      </w:r>
      <w:r w:rsidRPr="008F3E72">
        <w:rPr>
          <w:b/>
          <w:color w:val="FF0000"/>
          <w:u w:val="single"/>
        </w:rPr>
        <w:t xml:space="preserve">the </w:t>
      </w:r>
      <w:r w:rsidR="00007060">
        <w:rPr>
          <w:b/>
          <w:color w:val="FF0000"/>
          <w:u w:val="single"/>
        </w:rPr>
        <w:t>surplus/</w:t>
      </w:r>
      <w:r w:rsidR="003D3C78">
        <w:rPr>
          <w:b/>
          <w:color w:val="FF0000"/>
          <w:u w:val="single"/>
        </w:rPr>
        <w:t>deficit</w:t>
      </w:r>
      <w:r w:rsidR="00007060">
        <w:rPr>
          <w:b/>
          <w:color w:val="FF0000"/>
          <w:u w:val="single"/>
        </w:rPr>
        <w:t xml:space="preserve"> and verify the index will not be put in deficit</w:t>
      </w:r>
      <w:r w:rsidR="00754911">
        <w:rPr>
          <w:b/>
          <w:color w:val="FF0000"/>
          <w:u w:val="single"/>
        </w:rPr>
        <w:t xml:space="preserve"> before sending it to the Controller’s Office</w:t>
      </w:r>
      <w:r w:rsidRPr="008F3E72">
        <w:rPr>
          <w:b/>
          <w:color w:val="FF0000"/>
        </w:rPr>
        <w:t>.</w:t>
      </w:r>
    </w:p>
    <w:p w:rsidR="006A4001" w:rsidRDefault="006A4001" w:rsidP="003113DF">
      <w:pPr>
        <w:outlineLvl w:val="0"/>
        <w:rPr>
          <w:b/>
          <w:color w:val="FF0000"/>
        </w:rPr>
      </w:pPr>
      <w:r>
        <w:rPr>
          <w:b/>
          <w:color w:val="FF0000"/>
        </w:rPr>
        <w:tab/>
      </w:r>
      <w:r w:rsidR="00C35EBE">
        <w:rPr>
          <w:b/>
          <w:color w:val="FF0000"/>
        </w:rPr>
        <w:t xml:space="preserve">  </w:t>
      </w:r>
      <w:r>
        <w:rPr>
          <w:b/>
          <w:color w:val="FF0000"/>
        </w:rPr>
        <w:t>To transfer a surplus from one plant index to fund another plant index, it must be run through the original funding source.</w:t>
      </w:r>
    </w:p>
    <w:p w:rsidR="00361DBA" w:rsidRDefault="00361DBA">
      <w:pPr>
        <w:ind w:firstLine="360"/>
        <w:outlineLvl w:val="0"/>
        <w:rPr>
          <w:sz w:val="8"/>
        </w:rPr>
      </w:pPr>
    </w:p>
    <w:p w:rsidR="00361DBA" w:rsidRDefault="00361DBA">
      <w:pPr>
        <w:numPr>
          <w:ilvl w:val="0"/>
          <w:numId w:val="2"/>
        </w:numPr>
        <w:outlineLvl w:val="0"/>
      </w:pPr>
      <w:r>
        <w:t>Obtain the signature of the Financial Manager or Authorized Signer.</w:t>
      </w:r>
    </w:p>
    <w:p w:rsidR="00361DBA" w:rsidRDefault="00361DBA">
      <w:pPr>
        <w:numPr>
          <w:ilvl w:val="0"/>
          <w:numId w:val="2"/>
        </w:numPr>
      </w:pPr>
      <w:r>
        <w:t xml:space="preserve">Check the </w:t>
      </w:r>
      <w:r w:rsidR="003D3C78">
        <w:t xml:space="preserve">Funding Transfer Block </w:t>
      </w:r>
      <w:r>
        <w:t xml:space="preserve">and forward the form to the </w:t>
      </w:r>
      <w:r w:rsidR="00D07501">
        <w:t>Capital Asset Accounting Office</w:t>
      </w:r>
      <w:r>
        <w:t>,</w:t>
      </w:r>
      <w:r w:rsidR="00D07501">
        <w:t xml:space="preserve"> 306 S. New St, Suite 451</w:t>
      </w:r>
      <w:r>
        <w:t>.</w:t>
      </w:r>
    </w:p>
    <w:p w:rsidR="00361DBA" w:rsidRDefault="00361DBA">
      <w:pPr>
        <w:numPr>
          <w:ilvl w:val="0"/>
          <w:numId w:val="2"/>
        </w:numPr>
        <w:outlineLvl w:val="0"/>
      </w:pPr>
      <w:r>
        <w:t xml:space="preserve">Send a copy of this form to any Financial Manager whose </w:t>
      </w:r>
      <w:r w:rsidR="003113DF">
        <w:t>Index</w:t>
      </w:r>
      <w:r>
        <w:t xml:space="preserve"> is affected by the transaction.</w:t>
      </w:r>
    </w:p>
    <w:p w:rsidR="00361DBA" w:rsidRDefault="00361DBA">
      <w:pPr>
        <w:pBdr>
          <w:bottom w:val="single" w:sz="12" w:space="1" w:color="auto"/>
        </w:pBdr>
        <w:rPr>
          <w:sz w:val="10"/>
        </w:rPr>
      </w:pPr>
    </w:p>
    <w:p w:rsidR="00361DBA" w:rsidRDefault="00361DBA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7"/>
        <w:gridCol w:w="315"/>
        <w:gridCol w:w="7762"/>
        <w:gridCol w:w="315"/>
        <w:gridCol w:w="2203"/>
      </w:tblGrid>
      <w:tr w:rsidR="009B3570" w:rsidTr="009B3570">
        <w:trPr>
          <w:trHeight w:val="436"/>
        </w:trPr>
        <w:tc>
          <w:tcPr>
            <w:tcW w:w="3587" w:type="dxa"/>
            <w:vAlign w:val="center"/>
          </w:tcPr>
          <w:p w:rsidR="009B3570" w:rsidRDefault="009B3570" w:rsidP="001C441F">
            <w:pPr>
              <w:jc w:val="right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        (</w:t>
            </w:r>
            <w:r w:rsidRPr="001C441F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</w:t>
            </w:r>
            <w:r w:rsidRPr="00754911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digits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)   –   (</w:t>
            </w:r>
            <w:r w:rsidRPr="001C441F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</w:t>
            </w:r>
            <w:r w:rsidRPr="00754911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digits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)</w:t>
            </w:r>
          </w:p>
          <w:p w:rsidR="009B3570" w:rsidRDefault="009B3570" w:rsidP="001C441F">
            <w:pPr>
              <w:jc w:val="right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Banner   –   Account</w:t>
            </w:r>
          </w:p>
          <w:p w:rsidR="009B3570" w:rsidRDefault="009B3570" w:rsidP="00754911">
            <w:pPr>
              <w:jc w:val="right"/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Index           Code   .</w:t>
            </w:r>
          </w:p>
        </w:tc>
        <w:tc>
          <w:tcPr>
            <w:tcW w:w="315" w:type="dxa"/>
            <w:vAlign w:val="center"/>
          </w:tcPr>
          <w:p w:rsidR="009B3570" w:rsidRDefault="009B3570" w:rsidP="001C441F">
            <w:pPr>
              <w:jc w:val="center"/>
            </w:pPr>
          </w:p>
        </w:tc>
        <w:tc>
          <w:tcPr>
            <w:tcW w:w="7762" w:type="dxa"/>
            <w:vAlign w:val="center"/>
          </w:tcPr>
          <w:p w:rsidR="009B3570" w:rsidRDefault="009B3570" w:rsidP="001C441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DESCRIPTION / EMPLOYEE NAME</w:t>
            </w:r>
          </w:p>
          <w:p w:rsidR="009B3570" w:rsidRDefault="009B3570" w:rsidP="008F3E7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8F3E72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(</w:t>
            </w:r>
            <w:r w:rsidRPr="008F3E72"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  <w:t>Limit of 35 characters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)</w:t>
            </w:r>
          </w:p>
          <w:p w:rsidR="009B3570" w:rsidRPr="001E6229" w:rsidRDefault="009B3570" w:rsidP="001E6229">
            <w:pPr>
              <w:jc w:val="center"/>
              <w:rPr>
                <w:sz w:val="14"/>
                <w:szCs w:val="14"/>
              </w:rPr>
            </w:pPr>
            <w:r w:rsidRPr="001E6229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This information will be entered</w:t>
            </w:r>
            <w:r w:rsidRPr="001E6229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 xml:space="preserve"> in</w:t>
            </w:r>
            <w:r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to</w:t>
            </w:r>
            <w:r w:rsidRPr="001E6229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 xml:space="preserve"> the Description field of the Transaction </w:t>
            </w:r>
            <w:r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 xml:space="preserve">Activity </w:t>
            </w:r>
            <w:r w:rsidRPr="001E6229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screen</w:t>
            </w:r>
            <w:r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.</w:t>
            </w:r>
            <w:r w:rsidRPr="001E6229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5" w:type="dxa"/>
          </w:tcPr>
          <w:p w:rsidR="009B3570" w:rsidRDefault="009B3570">
            <w:pPr>
              <w:jc w:val="center"/>
            </w:pPr>
          </w:p>
        </w:tc>
        <w:tc>
          <w:tcPr>
            <w:tcW w:w="2203" w:type="dxa"/>
          </w:tcPr>
          <w:p w:rsidR="009B3570" w:rsidRPr="008F3E72" w:rsidRDefault="009B3570">
            <w:pPr>
              <w:pStyle w:val="Heading2"/>
              <w:numPr>
                <w:ins w:id="0" w:author="Joe Boligitz" w:date="2001-12-27T09:35:00Z"/>
              </w:numPr>
              <w:jc w:val="center"/>
              <w:rPr>
                <w:ins w:id="1" w:author="Joe Boligitz" w:date="2001-12-27T09:35:00Z"/>
                <w:rFonts w:ascii="Arial" w:hAnsi="Arial"/>
                <w:color w:val="000000"/>
                <w:sz w:val="16"/>
              </w:rPr>
            </w:pPr>
          </w:p>
          <w:p w:rsidR="009B3570" w:rsidRDefault="009B3570">
            <w:pPr>
              <w:pStyle w:val="Heading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AMOUNT</w:t>
            </w:r>
          </w:p>
        </w:tc>
      </w:tr>
    </w:tbl>
    <w:p w:rsidR="00361DBA" w:rsidRPr="008F3E72" w:rsidRDefault="00361DBA">
      <w:pPr>
        <w:rPr>
          <w:rFonts w:ascii="Arial" w:hAnsi="Arial"/>
          <w:b/>
          <w:snapToGrid w:val="0"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90"/>
        <w:gridCol w:w="315"/>
        <w:gridCol w:w="7770"/>
        <w:gridCol w:w="315"/>
        <w:gridCol w:w="2205"/>
      </w:tblGrid>
      <w:tr w:rsidR="009B3570" w:rsidTr="009B3570">
        <w:trPr>
          <w:trHeight w:val="253"/>
        </w:trPr>
        <w:tc>
          <w:tcPr>
            <w:tcW w:w="1701" w:type="dxa"/>
          </w:tcPr>
          <w:p w:rsidR="009B3570" w:rsidRDefault="009B3570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1. CHARGE:</w:t>
            </w:r>
          </w:p>
        </w:tc>
        <w:tc>
          <w:tcPr>
            <w:tcW w:w="1890" w:type="dxa"/>
          </w:tcPr>
          <w:p w:rsidR="009B3570" w:rsidRDefault="00E60501" w:rsidP="001E6229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bookmarkStart w:id="2" w:name="_GoBack"/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bookmarkEnd w:id="2"/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 xml:space="preserve"> - 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315" w:type="dxa"/>
          </w:tcPr>
          <w:p w:rsidR="009B3570" w:rsidRDefault="009B3570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7770" w:type="dxa"/>
          </w:tcPr>
          <w:p w:rsidR="009B3570" w:rsidRPr="001E6229" w:rsidRDefault="00E60501" w:rsidP="001E6229">
            <w:pPr>
              <w:rPr>
                <w:b/>
                <w:snapToGrid w:val="0"/>
                <w:color w:val="000000"/>
              </w:rPr>
            </w:pPr>
            <w:r w:rsidRPr="001E6229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B3570" w:rsidRPr="001E6229">
              <w:rPr>
                <w:b/>
                <w:snapToGrid w:val="0"/>
                <w:color w:val="000000"/>
              </w:rPr>
              <w:instrText xml:space="preserve"> FORMTEXT </w:instrText>
            </w:r>
            <w:r w:rsidRPr="001E6229">
              <w:rPr>
                <w:b/>
                <w:snapToGrid w:val="0"/>
                <w:color w:val="000000"/>
              </w:rPr>
            </w:r>
            <w:r w:rsidRPr="001E6229">
              <w:rPr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b/>
                <w:snapToGrid w:val="0"/>
                <w:color w:val="000000"/>
              </w:rPr>
              <w:t> </w:t>
            </w:r>
            <w:r w:rsidR="009B3570">
              <w:rPr>
                <w:b/>
                <w:snapToGrid w:val="0"/>
                <w:color w:val="000000"/>
              </w:rPr>
              <w:t> </w:t>
            </w:r>
            <w:r w:rsidR="009B3570">
              <w:rPr>
                <w:b/>
                <w:snapToGrid w:val="0"/>
                <w:color w:val="000000"/>
              </w:rPr>
              <w:t> </w:t>
            </w:r>
            <w:r w:rsidR="009B3570">
              <w:rPr>
                <w:b/>
                <w:snapToGrid w:val="0"/>
                <w:color w:val="000000"/>
              </w:rPr>
              <w:t> </w:t>
            </w:r>
            <w:r w:rsidR="009B3570">
              <w:rPr>
                <w:b/>
                <w:snapToGrid w:val="0"/>
                <w:color w:val="000000"/>
              </w:rPr>
              <w:t> </w:t>
            </w:r>
            <w:r w:rsidRPr="001E6229"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315" w:type="dxa"/>
          </w:tcPr>
          <w:p w:rsidR="009B3570" w:rsidRDefault="009B3570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205" w:type="dxa"/>
          </w:tcPr>
          <w:p w:rsidR="009B3570" w:rsidRPr="001E6229" w:rsidRDefault="00E60501" w:rsidP="001E622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1E6229">
              <w:rPr>
                <w:rFonts w:ascii="Arial" w:hAnsi="Arial" w:cs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="009B3570" w:rsidRPr="001E6229">
              <w:rPr>
                <w:rFonts w:ascii="Arial" w:hAnsi="Arial" w:cs="Arial"/>
                <w:b/>
                <w:snapToGrid w:val="0"/>
                <w:color w:val="000000"/>
              </w:rPr>
              <w:instrText xml:space="preserve"> FORMTEXT </w:instrText>
            </w:r>
            <w:r w:rsidRPr="001E6229">
              <w:rPr>
                <w:rFonts w:ascii="Arial" w:hAnsi="Arial" w:cs="Arial"/>
                <w:b/>
                <w:snapToGrid w:val="0"/>
                <w:color w:val="000000"/>
              </w:rPr>
            </w:r>
            <w:r w:rsidRPr="001E6229">
              <w:rPr>
                <w:rFonts w:ascii="Arial" w:hAnsi="Arial" w:cs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Arial" w:hAnsi="Arial" w:cs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 w:cs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 w:cs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 w:cs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 w:cs="Arial"/>
                <w:b/>
                <w:snapToGrid w:val="0"/>
                <w:color w:val="000000"/>
              </w:rPr>
              <w:t> </w:t>
            </w:r>
            <w:r w:rsidRPr="001E6229">
              <w:rPr>
                <w:rFonts w:ascii="Arial" w:hAnsi="Arial" w:cs="Arial"/>
                <w:b/>
                <w:snapToGrid w:val="0"/>
                <w:color w:val="000000"/>
              </w:rPr>
              <w:fldChar w:fldCharType="end"/>
            </w:r>
          </w:p>
        </w:tc>
      </w:tr>
      <w:tr w:rsidR="009B3570" w:rsidTr="009B3570">
        <w:trPr>
          <w:trHeight w:val="269"/>
        </w:trPr>
        <w:tc>
          <w:tcPr>
            <w:tcW w:w="1701" w:type="dxa"/>
          </w:tcPr>
          <w:p w:rsidR="009B3570" w:rsidRDefault="009B3570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CREDIT:</w:t>
            </w:r>
          </w:p>
        </w:tc>
        <w:tc>
          <w:tcPr>
            <w:tcW w:w="1890" w:type="dxa"/>
          </w:tcPr>
          <w:p w:rsidR="009B3570" w:rsidRDefault="00E60501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 xml:space="preserve"> - 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315" w:type="dxa"/>
          </w:tcPr>
          <w:p w:rsidR="009B3570" w:rsidRDefault="009B3570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7770" w:type="dxa"/>
          </w:tcPr>
          <w:p w:rsidR="009B3570" w:rsidRDefault="00E60501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315" w:type="dxa"/>
          </w:tcPr>
          <w:p w:rsidR="009B3570" w:rsidRDefault="009B3570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205" w:type="dxa"/>
          </w:tcPr>
          <w:p w:rsidR="009B3570" w:rsidRDefault="00E60501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</w:tr>
    </w:tbl>
    <w:p w:rsidR="00361DBA" w:rsidRPr="008F3E72" w:rsidRDefault="00361DBA">
      <w:pPr>
        <w:rPr>
          <w:rFonts w:ascii="Arial" w:hAnsi="Arial"/>
          <w:b/>
          <w:snapToGrid w:val="0"/>
          <w:color w:val="000000"/>
          <w:sz w:val="14"/>
          <w:szCs w:val="14"/>
        </w:rPr>
      </w:pPr>
    </w:p>
    <w:p w:rsidR="00361DBA" w:rsidRPr="008F3E72" w:rsidRDefault="00361DBA">
      <w:pPr>
        <w:rPr>
          <w:rFonts w:ascii="Arial" w:hAnsi="Arial"/>
          <w:b/>
          <w:snapToGrid w:val="0"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894"/>
        <w:gridCol w:w="316"/>
        <w:gridCol w:w="7786"/>
        <w:gridCol w:w="316"/>
        <w:gridCol w:w="2210"/>
      </w:tblGrid>
      <w:tr w:rsidR="009B3570" w:rsidTr="009B3570">
        <w:trPr>
          <w:trHeight w:val="253"/>
        </w:trPr>
        <w:tc>
          <w:tcPr>
            <w:tcW w:w="1705" w:type="dxa"/>
          </w:tcPr>
          <w:p w:rsidR="009B3570" w:rsidRDefault="009B3570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2. CHARGE:</w:t>
            </w:r>
          </w:p>
        </w:tc>
        <w:tc>
          <w:tcPr>
            <w:tcW w:w="1894" w:type="dxa"/>
          </w:tcPr>
          <w:p w:rsidR="009B3570" w:rsidRDefault="00E60501" w:rsidP="001E6229">
            <w:pPr>
              <w:ind w:right="-108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 xml:space="preserve"> - 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316" w:type="dxa"/>
          </w:tcPr>
          <w:p w:rsidR="009B3570" w:rsidRDefault="009B3570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7786" w:type="dxa"/>
          </w:tcPr>
          <w:p w:rsidR="009B3570" w:rsidRDefault="00E60501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316" w:type="dxa"/>
          </w:tcPr>
          <w:p w:rsidR="009B3570" w:rsidRDefault="009B3570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210" w:type="dxa"/>
          </w:tcPr>
          <w:p w:rsidR="009B3570" w:rsidRDefault="00E60501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</w:tr>
      <w:tr w:rsidR="009B3570" w:rsidTr="009B3570">
        <w:trPr>
          <w:trHeight w:val="253"/>
        </w:trPr>
        <w:tc>
          <w:tcPr>
            <w:tcW w:w="1705" w:type="dxa"/>
          </w:tcPr>
          <w:p w:rsidR="009B3570" w:rsidRDefault="009B3570" w:rsidP="001C441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CREDIT:</w:t>
            </w:r>
          </w:p>
        </w:tc>
        <w:tc>
          <w:tcPr>
            <w:tcW w:w="1894" w:type="dxa"/>
          </w:tcPr>
          <w:p w:rsidR="009B3570" w:rsidRDefault="00E60501" w:rsidP="001E6229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 xml:space="preserve"> - 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316" w:type="dxa"/>
          </w:tcPr>
          <w:p w:rsidR="009B3570" w:rsidRDefault="009B3570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7786" w:type="dxa"/>
          </w:tcPr>
          <w:p w:rsidR="009B3570" w:rsidRDefault="00E60501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316" w:type="dxa"/>
          </w:tcPr>
          <w:p w:rsidR="009B3570" w:rsidRDefault="009B3570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210" w:type="dxa"/>
          </w:tcPr>
          <w:p w:rsidR="009B3570" w:rsidRDefault="00E60501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</w:tr>
    </w:tbl>
    <w:p w:rsidR="00361DBA" w:rsidRPr="008F3E72" w:rsidRDefault="00361DBA">
      <w:pPr>
        <w:rPr>
          <w:rFonts w:ascii="Arial" w:hAnsi="Arial"/>
          <w:b/>
          <w:snapToGrid w:val="0"/>
          <w:color w:val="000000"/>
          <w:sz w:val="14"/>
          <w:szCs w:val="14"/>
        </w:rPr>
      </w:pPr>
    </w:p>
    <w:p w:rsidR="00361DBA" w:rsidRPr="008F3E72" w:rsidRDefault="00361DBA">
      <w:pPr>
        <w:rPr>
          <w:rFonts w:ascii="Arial" w:hAnsi="Arial"/>
          <w:b/>
          <w:snapToGrid w:val="0"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898"/>
        <w:gridCol w:w="316"/>
        <w:gridCol w:w="7803"/>
        <w:gridCol w:w="316"/>
        <w:gridCol w:w="2214"/>
      </w:tblGrid>
      <w:tr w:rsidR="009B3570" w:rsidTr="009B3570">
        <w:trPr>
          <w:trHeight w:val="253"/>
        </w:trPr>
        <w:tc>
          <w:tcPr>
            <w:tcW w:w="1708" w:type="dxa"/>
          </w:tcPr>
          <w:p w:rsidR="009B3570" w:rsidRDefault="009B3570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3. CHARGE:</w:t>
            </w:r>
          </w:p>
        </w:tc>
        <w:tc>
          <w:tcPr>
            <w:tcW w:w="1898" w:type="dxa"/>
          </w:tcPr>
          <w:p w:rsidR="009B3570" w:rsidRDefault="00E60501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 xml:space="preserve"> - 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316" w:type="dxa"/>
          </w:tcPr>
          <w:p w:rsidR="009B3570" w:rsidRDefault="009B3570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7803" w:type="dxa"/>
          </w:tcPr>
          <w:p w:rsidR="009B3570" w:rsidRDefault="00E60501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316" w:type="dxa"/>
          </w:tcPr>
          <w:p w:rsidR="009B3570" w:rsidRDefault="009B3570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214" w:type="dxa"/>
          </w:tcPr>
          <w:p w:rsidR="009B3570" w:rsidRDefault="00E60501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</w:tr>
      <w:tr w:rsidR="009B3570" w:rsidTr="009B3570">
        <w:trPr>
          <w:trHeight w:val="269"/>
        </w:trPr>
        <w:tc>
          <w:tcPr>
            <w:tcW w:w="1708" w:type="dxa"/>
          </w:tcPr>
          <w:p w:rsidR="009B3570" w:rsidRDefault="009B3570" w:rsidP="001C441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CREDIT:</w:t>
            </w:r>
          </w:p>
        </w:tc>
        <w:tc>
          <w:tcPr>
            <w:tcW w:w="1898" w:type="dxa"/>
          </w:tcPr>
          <w:p w:rsidR="009B3570" w:rsidRDefault="00E60501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 xml:space="preserve"> - 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316" w:type="dxa"/>
          </w:tcPr>
          <w:p w:rsidR="009B3570" w:rsidRDefault="009B3570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7803" w:type="dxa"/>
          </w:tcPr>
          <w:p w:rsidR="009B3570" w:rsidRDefault="00E60501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316" w:type="dxa"/>
          </w:tcPr>
          <w:p w:rsidR="009B3570" w:rsidRDefault="009B3570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214" w:type="dxa"/>
          </w:tcPr>
          <w:p w:rsidR="009B3570" w:rsidRDefault="00E60501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</w:tr>
    </w:tbl>
    <w:p w:rsidR="00361DBA" w:rsidRPr="008F3E72" w:rsidRDefault="00361DBA">
      <w:pPr>
        <w:rPr>
          <w:rFonts w:ascii="Arial" w:hAnsi="Arial"/>
          <w:b/>
          <w:snapToGrid w:val="0"/>
          <w:color w:val="000000"/>
          <w:sz w:val="14"/>
          <w:szCs w:val="14"/>
        </w:rPr>
      </w:pPr>
    </w:p>
    <w:p w:rsidR="00361DBA" w:rsidRPr="008F3E72" w:rsidRDefault="00361DBA">
      <w:pPr>
        <w:rPr>
          <w:rFonts w:ascii="Arial" w:hAnsi="Arial"/>
          <w:b/>
          <w:snapToGrid w:val="0"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900"/>
        <w:gridCol w:w="317"/>
        <w:gridCol w:w="7811"/>
        <w:gridCol w:w="317"/>
        <w:gridCol w:w="2217"/>
      </w:tblGrid>
      <w:tr w:rsidR="009B3570" w:rsidTr="009B3570">
        <w:trPr>
          <w:trHeight w:val="261"/>
        </w:trPr>
        <w:tc>
          <w:tcPr>
            <w:tcW w:w="1710" w:type="dxa"/>
          </w:tcPr>
          <w:p w:rsidR="009B3570" w:rsidRDefault="009B3570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4. CHARGE:</w:t>
            </w:r>
          </w:p>
        </w:tc>
        <w:tc>
          <w:tcPr>
            <w:tcW w:w="1900" w:type="dxa"/>
          </w:tcPr>
          <w:p w:rsidR="009B3570" w:rsidRDefault="00E60501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 xml:space="preserve"> - 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317" w:type="dxa"/>
          </w:tcPr>
          <w:p w:rsidR="009B3570" w:rsidRDefault="009B3570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7811" w:type="dxa"/>
          </w:tcPr>
          <w:p w:rsidR="009B3570" w:rsidRDefault="00E60501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317" w:type="dxa"/>
          </w:tcPr>
          <w:p w:rsidR="009B3570" w:rsidRDefault="009B3570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217" w:type="dxa"/>
          </w:tcPr>
          <w:p w:rsidR="009B3570" w:rsidRDefault="00E60501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</w:tr>
      <w:tr w:rsidR="009B3570" w:rsidTr="009B3570">
        <w:trPr>
          <w:trHeight w:val="261"/>
        </w:trPr>
        <w:tc>
          <w:tcPr>
            <w:tcW w:w="1710" w:type="dxa"/>
          </w:tcPr>
          <w:p w:rsidR="009B3570" w:rsidRDefault="009B3570" w:rsidP="001C441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CREDIT:</w:t>
            </w:r>
          </w:p>
        </w:tc>
        <w:tc>
          <w:tcPr>
            <w:tcW w:w="1900" w:type="dxa"/>
          </w:tcPr>
          <w:p w:rsidR="009B3570" w:rsidRDefault="00E60501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t xml:space="preserve"> - 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9B3570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317" w:type="dxa"/>
          </w:tcPr>
          <w:p w:rsidR="009B3570" w:rsidRDefault="009B3570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7811" w:type="dxa"/>
          </w:tcPr>
          <w:p w:rsidR="009B3570" w:rsidRDefault="00E60501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317" w:type="dxa"/>
          </w:tcPr>
          <w:p w:rsidR="009B3570" w:rsidRDefault="009B3570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217" w:type="dxa"/>
          </w:tcPr>
          <w:p w:rsidR="009B3570" w:rsidRDefault="00E60501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="009B3570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9B3570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</w:tr>
    </w:tbl>
    <w:p w:rsidR="00361DBA" w:rsidRDefault="00361DBA">
      <w:pPr>
        <w:rPr>
          <w:rFonts w:ascii="Arial" w:hAnsi="Arial"/>
          <w:b/>
          <w:snapToGrid w:val="0"/>
          <w:color w:val="000000"/>
          <w:sz w:val="16"/>
        </w:rPr>
      </w:pPr>
    </w:p>
    <w:p w:rsidR="00361DBA" w:rsidRDefault="00361DBA">
      <w:r>
        <w:t xml:space="preserve">BUDGET </w:t>
      </w:r>
      <w:r w:rsidR="009B3570">
        <w:t>ADJUSTMENT</w:t>
      </w:r>
      <w:r w:rsidR="003D3C78">
        <w:t xml:space="preserve"> </w:t>
      </w:r>
      <w:r w:rsidR="00E6050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A864AF">
        <w:fldChar w:fldCharType="separate"/>
      </w:r>
      <w:r w:rsidR="00E60501">
        <w:fldChar w:fldCharType="end"/>
      </w:r>
      <w:bookmarkEnd w:id="3"/>
      <w:r w:rsidR="009B3570">
        <w:t xml:space="preserve">    OR FUNDING TRANSFER</w:t>
      </w:r>
      <w:r>
        <w:tab/>
      </w:r>
      <w:r w:rsidR="00E6050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A864AF">
        <w:fldChar w:fldCharType="separate"/>
      </w:r>
      <w:r w:rsidR="00E60501">
        <w:fldChar w:fldCharType="end"/>
      </w:r>
      <w:bookmarkEnd w:id="4"/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5"/>
        <w:gridCol w:w="7394"/>
      </w:tblGrid>
      <w:tr w:rsidR="00361DBA" w:rsidTr="009B3570">
        <w:trPr>
          <w:trHeight w:val="1262"/>
        </w:trPr>
        <w:tc>
          <w:tcPr>
            <w:tcW w:w="6845" w:type="dxa"/>
          </w:tcPr>
          <w:p w:rsidR="00361DBA" w:rsidRDefault="00361DBA" w:rsidP="000B63DA">
            <w:r>
              <w:rPr>
                <w:b/>
              </w:rPr>
              <w:t>EXPLANATION</w:t>
            </w:r>
            <w:r>
              <w:t>:</w:t>
            </w:r>
            <w:r w:rsidR="00E60501">
              <w:fldChar w:fldCharType="begin">
                <w:ffData>
                  <w:name w:val="Text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" w:name="Text2"/>
            <w:r w:rsidR="00B85D29">
              <w:instrText xml:space="preserve"> FORMTEXT </w:instrText>
            </w:r>
            <w:r w:rsidR="00E60501">
              <w:fldChar w:fldCharType="separate"/>
            </w:r>
            <w:r w:rsidR="000B63DA">
              <w:t> </w:t>
            </w:r>
            <w:r w:rsidR="000B63DA">
              <w:t> </w:t>
            </w:r>
            <w:r w:rsidR="000B63DA">
              <w:t> </w:t>
            </w:r>
            <w:r w:rsidR="000B63DA">
              <w:t> </w:t>
            </w:r>
            <w:r w:rsidR="000B63DA">
              <w:t> </w:t>
            </w:r>
            <w:r w:rsidR="00E60501">
              <w:fldChar w:fldCharType="end"/>
            </w:r>
            <w:bookmarkEnd w:id="5"/>
          </w:p>
        </w:tc>
        <w:tc>
          <w:tcPr>
            <w:tcW w:w="7394" w:type="dxa"/>
          </w:tcPr>
          <w:p w:rsidR="00361DBA" w:rsidRDefault="00361DBA">
            <w:pPr>
              <w:rPr>
                <w:b/>
              </w:rPr>
            </w:pPr>
            <w:r>
              <w:rPr>
                <w:b/>
              </w:rPr>
              <w:t>FOR BUDGET OFFICE OR CONTROLLER'S OFFICE USE:</w:t>
            </w:r>
          </w:p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  <w:p w:rsidR="00361DBA" w:rsidRDefault="00361DBA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361DBA" w:rsidRDefault="00361DB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Approved:________________________________________________________________</w:t>
            </w:r>
          </w:p>
          <w:p w:rsidR="00361DBA" w:rsidRDefault="00361DBA"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   Name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ab/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ab/>
              <w:t xml:space="preserve">         Department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ab/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ab/>
              <w:t xml:space="preserve">            Date</w:t>
            </w:r>
          </w:p>
        </w:tc>
      </w:tr>
    </w:tbl>
    <w:p w:rsidR="00361DBA" w:rsidRPr="008F3E72" w:rsidRDefault="00361DBA">
      <w:pPr>
        <w:rPr>
          <w:rFonts w:ascii="Arial" w:hAnsi="Arial"/>
          <w:snapToGrid w:val="0"/>
          <w:color w:val="000000"/>
          <w:sz w:val="12"/>
          <w:szCs w:val="12"/>
        </w:rPr>
      </w:pPr>
    </w:p>
    <w:p w:rsidR="00361DBA" w:rsidRDefault="00361DBA">
      <w:pPr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I request that the above transfer reallocation be made and if I am not the Financial Ma</w:t>
      </w:r>
      <w:r w:rsidR="003113DF">
        <w:rPr>
          <w:rFonts w:ascii="Arial" w:hAnsi="Arial"/>
          <w:snapToGrid w:val="0"/>
          <w:color w:val="000000"/>
          <w:sz w:val="16"/>
        </w:rPr>
        <w:t>nager for a referenced Index</w:t>
      </w:r>
      <w:r>
        <w:rPr>
          <w:rFonts w:ascii="Arial" w:hAnsi="Arial"/>
          <w:snapToGrid w:val="0"/>
          <w:color w:val="000000"/>
          <w:sz w:val="16"/>
        </w:rPr>
        <w:t>, I have the authority from the Financial Manager to initiate this action.</w:t>
      </w:r>
    </w:p>
    <w:p w:rsidR="00B6637A" w:rsidRPr="008F3E72" w:rsidRDefault="00B6637A">
      <w:pPr>
        <w:rPr>
          <w:rFonts w:ascii="Arial" w:hAnsi="Arial"/>
          <w:b/>
          <w:snapToGrid w:val="0"/>
          <w:color w:val="000000"/>
          <w:sz w:val="12"/>
          <w:szCs w:val="12"/>
          <w:u w:val="single"/>
        </w:rPr>
      </w:pPr>
    </w:p>
    <w:p w:rsidR="00B6637A" w:rsidRDefault="00B6637A">
      <w:pPr>
        <w:rPr>
          <w:rFonts w:ascii="Arial" w:hAnsi="Arial"/>
          <w:snapToGrid w:val="0"/>
          <w:color w:val="000000"/>
          <w:sz w:val="12"/>
          <w:szCs w:val="12"/>
        </w:rPr>
      </w:pPr>
    </w:p>
    <w:p w:rsidR="009B3570" w:rsidRPr="008F3E72" w:rsidRDefault="009B3570">
      <w:pPr>
        <w:rPr>
          <w:rFonts w:ascii="Arial" w:hAnsi="Arial"/>
          <w:snapToGrid w:val="0"/>
          <w:color w:val="000000"/>
          <w:sz w:val="12"/>
          <w:szCs w:val="12"/>
        </w:rPr>
      </w:pPr>
    </w:p>
    <w:p w:rsidR="00361DBA" w:rsidRPr="008F3E72" w:rsidRDefault="00361DBA">
      <w:pPr>
        <w:rPr>
          <w:rFonts w:ascii="Arial" w:hAnsi="Arial"/>
          <w:snapToGrid w:val="0"/>
          <w:color w:val="000000"/>
          <w:sz w:val="12"/>
          <w:szCs w:val="12"/>
        </w:rPr>
      </w:pPr>
    </w:p>
    <w:p w:rsidR="00361DBA" w:rsidRDefault="00361DBA">
      <w:pPr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_________________________________________________</w:t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  <w:t>Prepared by</w:t>
      </w:r>
      <w:proofErr w:type="gramStart"/>
      <w:r>
        <w:rPr>
          <w:rFonts w:ascii="Arial" w:hAnsi="Arial"/>
          <w:snapToGrid w:val="0"/>
          <w:color w:val="000000"/>
          <w:sz w:val="16"/>
        </w:rPr>
        <w:t>:_</w:t>
      </w:r>
      <w:proofErr w:type="gramEnd"/>
      <w:r>
        <w:rPr>
          <w:rFonts w:ascii="Arial" w:hAnsi="Arial"/>
          <w:snapToGrid w:val="0"/>
          <w:color w:val="000000"/>
          <w:sz w:val="16"/>
        </w:rPr>
        <w:t>___________________________________________________________</w:t>
      </w:r>
    </w:p>
    <w:p w:rsidR="00361DBA" w:rsidRDefault="00361DBA">
      <w:r>
        <w:rPr>
          <w:rFonts w:ascii="Arial" w:hAnsi="Arial"/>
          <w:snapToGrid w:val="0"/>
          <w:color w:val="000000"/>
          <w:sz w:val="16"/>
        </w:rPr>
        <w:t>Financi</w:t>
      </w:r>
      <w:r w:rsidR="008F3E72">
        <w:rPr>
          <w:rFonts w:ascii="Arial" w:hAnsi="Arial"/>
          <w:snapToGrid w:val="0"/>
          <w:color w:val="000000"/>
          <w:sz w:val="16"/>
        </w:rPr>
        <w:t>al Manager or Authorized Signer</w:t>
      </w:r>
      <w:r w:rsidR="008F3E72"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  <w:t xml:space="preserve"> Date</w:t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  <w:t xml:space="preserve">Name </w:t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  <w:t xml:space="preserve"> </w:t>
      </w:r>
      <w:r>
        <w:rPr>
          <w:rFonts w:ascii="Arial" w:hAnsi="Arial"/>
          <w:snapToGrid w:val="0"/>
          <w:color w:val="000000"/>
          <w:sz w:val="16"/>
        </w:rPr>
        <w:tab/>
        <w:t>Department</w:t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  <w:t>Date</w:t>
      </w:r>
    </w:p>
    <w:sectPr w:rsidR="00361DBA" w:rsidSect="008C1A64">
      <w:pgSz w:w="15840" w:h="12240" w:orient="landscape" w:code="1"/>
      <w:pgMar w:top="245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576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F867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xaJ87Ny8QuNqX0dVNZNG+RHQAT7wT0I6ynYTLwT9LMq+fgHFCNlpQvEqiKl9d2T7llfewDYZ6LwJZgTx5IFtA==" w:salt="7NTmYYw1W8N6ubeTlUjgs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113DF"/>
    <w:rsid w:val="000002DC"/>
    <w:rsid w:val="00007060"/>
    <w:rsid w:val="0005632D"/>
    <w:rsid w:val="00056C19"/>
    <w:rsid w:val="000B63DA"/>
    <w:rsid w:val="000B67D7"/>
    <w:rsid w:val="0017440C"/>
    <w:rsid w:val="001C441F"/>
    <w:rsid w:val="001E6229"/>
    <w:rsid w:val="003113DF"/>
    <w:rsid w:val="00361DBA"/>
    <w:rsid w:val="003B659A"/>
    <w:rsid w:val="003D3C78"/>
    <w:rsid w:val="004D4CEA"/>
    <w:rsid w:val="00567783"/>
    <w:rsid w:val="006404AF"/>
    <w:rsid w:val="006A4001"/>
    <w:rsid w:val="00754911"/>
    <w:rsid w:val="008C1A64"/>
    <w:rsid w:val="008F3E72"/>
    <w:rsid w:val="009B3570"/>
    <w:rsid w:val="00A864AF"/>
    <w:rsid w:val="00A97F53"/>
    <w:rsid w:val="00AB236D"/>
    <w:rsid w:val="00B6637A"/>
    <w:rsid w:val="00B817C2"/>
    <w:rsid w:val="00B85D29"/>
    <w:rsid w:val="00BE4518"/>
    <w:rsid w:val="00C049F7"/>
    <w:rsid w:val="00C35EBE"/>
    <w:rsid w:val="00CE27E8"/>
    <w:rsid w:val="00D07501"/>
    <w:rsid w:val="00D1455B"/>
    <w:rsid w:val="00D85EA2"/>
    <w:rsid w:val="00DF5841"/>
    <w:rsid w:val="00E309F5"/>
    <w:rsid w:val="00E60501"/>
    <w:rsid w:val="00F32237"/>
    <w:rsid w:val="00F90B69"/>
    <w:rsid w:val="00F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A8E5F"/>
  <w15:docId w15:val="{39C062D5-B285-413F-9531-B6FBABFD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64"/>
  </w:style>
  <w:style w:type="paragraph" w:styleId="Heading1">
    <w:name w:val="heading 1"/>
    <w:basedOn w:val="Normal"/>
    <w:next w:val="Normal"/>
    <w:qFormat/>
    <w:rsid w:val="008C1A64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8C1A64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C1A64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8C1A64"/>
    <w:pPr>
      <w:jc w:val="center"/>
      <w:outlineLvl w:val="0"/>
    </w:pPr>
    <w:rPr>
      <w:b/>
      <w:sz w:val="32"/>
    </w:rPr>
  </w:style>
  <w:style w:type="paragraph" w:styleId="BalloonText">
    <w:name w:val="Balloon Text"/>
    <w:basedOn w:val="Normal"/>
    <w:link w:val="BalloonTextChar"/>
    <w:rsid w:val="00CE2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27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77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5A73-E290-4B64-AFD7-09BEF15D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BUDGET/EXPENSE REALLOCATION FORM</vt:lpstr>
    </vt:vector>
  </TitlesOfParts>
  <Company>Lehigh University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BUDGET/EXPENSE REALLOCATION FORM</dc:title>
  <dc:subject/>
  <dc:creator>Javier  Rivera</dc:creator>
  <cp:keywords/>
  <dc:description/>
  <cp:lastModifiedBy>Julie Tostevin</cp:lastModifiedBy>
  <cp:revision>5</cp:revision>
  <cp:lastPrinted>2009-10-07T20:07:00Z</cp:lastPrinted>
  <dcterms:created xsi:type="dcterms:W3CDTF">2009-10-09T14:09:00Z</dcterms:created>
  <dcterms:modified xsi:type="dcterms:W3CDTF">2018-09-13T13:44:00Z</dcterms:modified>
</cp:coreProperties>
</file>